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399F" w14:textId="77777777" w:rsidR="008C4349" w:rsidRPr="00607FE1" w:rsidRDefault="008C4349" w:rsidP="008C4349">
      <w:pPr>
        <w:jc w:val="center"/>
        <w:rPr>
          <w:rFonts w:cs="B Titr"/>
          <w:sz w:val="36"/>
          <w:szCs w:val="36"/>
          <w:rtl/>
          <w:lang w:bidi="fa-IR"/>
        </w:rPr>
      </w:pPr>
      <w:r w:rsidRPr="00607FE1">
        <w:rPr>
          <w:rFonts w:cs="B Titr"/>
          <w:sz w:val="36"/>
          <w:szCs w:val="36"/>
          <w:rtl/>
          <w:lang w:bidi="fa-IR"/>
        </w:rPr>
        <w:t>دانشگاه آزاد اسلامی</w:t>
      </w:r>
    </w:p>
    <w:p w14:paraId="02DF4C0D" w14:textId="77777777" w:rsidR="008C4349" w:rsidRPr="00607FE1" w:rsidRDefault="008C4349" w:rsidP="008C4349">
      <w:pPr>
        <w:jc w:val="center"/>
        <w:rPr>
          <w:rFonts w:cs="B Titr"/>
          <w:sz w:val="28"/>
          <w:szCs w:val="28"/>
          <w:rtl/>
          <w:lang w:bidi="fa-IR"/>
        </w:rPr>
      </w:pPr>
    </w:p>
    <w:p w14:paraId="4B75468B" w14:textId="77777777" w:rsidR="008C4349" w:rsidRPr="00607FE1" w:rsidRDefault="008C4349" w:rsidP="008C4349">
      <w:pPr>
        <w:jc w:val="center"/>
        <w:rPr>
          <w:rFonts w:cs="B Titr"/>
          <w:sz w:val="28"/>
          <w:szCs w:val="28"/>
          <w:rtl/>
          <w:lang w:bidi="fa-IR"/>
        </w:rPr>
      </w:pPr>
      <w:r w:rsidRPr="00607FE1">
        <w:rPr>
          <w:rFonts w:cs="B Titr"/>
          <w:sz w:val="28"/>
          <w:szCs w:val="28"/>
          <w:rtl/>
          <w:lang w:bidi="fa-IR"/>
        </w:rPr>
        <w:t>فرم طرح تحقیق</w:t>
      </w:r>
    </w:p>
    <w:p w14:paraId="6D2028B3" w14:textId="77777777" w:rsidR="008C4349" w:rsidRPr="00282F71" w:rsidRDefault="008C4349" w:rsidP="008C4349">
      <w:pPr>
        <w:jc w:val="center"/>
        <w:rPr>
          <w:sz w:val="28"/>
          <w:szCs w:val="28"/>
          <w:rtl/>
          <w:lang w:bidi="fa-IR"/>
        </w:rPr>
      </w:pPr>
    </w:p>
    <w:p w14:paraId="05C64295" w14:textId="77777777" w:rsidR="008C4349" w:rsidRPr="00282F71" w:rsidRDefault="008C4349" w:rsidP="008C4349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lang w:bidi="fa-IR"/>
        </w:rPr>
        <w:drawing>
          <wp:inline distT="0" distB="0" distL="0" distR="0" wp14:anchorId="4D0220E4" wp14:editId="65B4989A">
            <wp:extent cx="95250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502CE" w14:textId="77777777" w:rsidR="008C4349" w:rsidRPr="00282F71" w:rsidRDefault="008C4349" w:rsidP="008C4349">
      <w:pPr>
        <w:rPr>
          <w:sz w:val="28"/>
          <w:szCs w:val="28"/>
          <w:rtl/>
          <w:lang w:bidi="fa-IR"/>
        </w:rPr>
      </w:pPr>
    </w:p>
    <w:p w14:paraId="4F7966E9" w14:textId="77777777" w:rsidR="008C4349" w:rsidRPr="00282F71" w:rsidRDefault="008C4349" w:rsidP="008C4349">
      <w:pPr>
        <w:jc w:val="center"/>
        <w:rPr>
          <w:sz w:val="28"/>
          <w:szCs w:val="28"/>
          <w:rtl/>
          <w:lang w:bidi="fa-IR"/>
        </w:rPr>
      </w:pPr>
    </w:p>
    <w:p w14:paraId="7F6DDCD2" w14:textId="77777777" w:rsidR="008C4349" w:rsidRPr="00607FE1" w:rsidRDefault="008C4349" w:rsidP="008C4349">
      <w:pPr>
        <w:spacing w:line="360" w:lineRule="auto"/>
        <w:jc w:val="center"/>
        <w:rPr>
          <w:rFonts w:cs="B Nazanin"/>
          <w:sz w:val="32"/>
          <w:szCs w:val="32"/>
          <w:rtl/>
          <w:lang w:bidi="fa-IR"/>
        </w:rPr>
      </w:pPr>
      <w:r w:rsidRPr="00607FE1">
        <w:rPr>
          <w:rFonts w:cs="B Nazanin"/>
          <w:sz w:val="32"/>
          <w:szCs w:val="32"/>
          <w:rtl/>
          <w:lang w:bidi="fa-IR"/>
        </w:rPr>
        <w:t xml:space="preserve">درخواست تصویب </w:t>
      </w:r>
      <w:r>
        <w:rPr>
          <w:rFonts w:cs="B Nazanin" w:hint="cs"/>
          <w:sz w:val="32"/>
          <w:szCs w:val="32"/>
          <w:rtl/>
          <w:lang w:bidi="fa-IR"/>
        </w:rPr>
        <w:t>پیشنهادرساله</w:t>
      </w:r>
    </w:p>
    <w:p w14:paraId="34BD5EDF" w14:textId="77777777" w:rsidR="008C4349" w:rsidRPr="00607FE1" w:rsidRDefault="008C4349" w:rsidP="008C4349">
      <w:pPr>
        <w:spacing w:line="360" w:lineRule="auto"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دکترای تخصصی</w:t>
      </w:r>
      <w:r w:rsidR="00E46EAB">
        <w:rPr>
          <w:rFonts w:cs="B Nazanin" w:hint="cs"/>
          <w:sz w:val="32"/>
          <w:szCs w:val="32"/>
          <w:rtl/>
          <w:lang w:bidi="fa-IR"/>
        </w:rPr>
        <w:t xml:space="preserve"> و کارشناسی ارشد</w:t>
      </w:r>
    </w:p>
    <w:p w14:paraId="5FED7125" w14:textId="77777777" w:rsidR="008C4349" w:rsidRPr="00607FE1" w:rsidRDefault="008C4349" w:rsidP="008C4349">
      <w:pPr>
        <w:rPr>
          <w:rFonts w:cs="B Nazanin"/>
          <w:sz w:val="28"/>
          <w:szCs w:val="28"/>
          <w:rtl/>
          <w:lang w:bidi="fa-IR"/>
        </w:rPr>
      </w:pPr>
    </w:p>
    <w:p w14:paraId="331A7401" w14:textId="77777777" w:rsidR="008C4349" w:rsidRPr="00607FE1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18E122DB" w14:textId="77777777" w:rsidR="008C4349" w:rsidRPr="00607FE1" w:rsidRDefault="008C4349" w:rsidP="00C50E59">
      <w:pPr>
        <w:jc w:val="both"/>
        <w:rPr>
          <w:rFonts w:cs="B Nazanin"/>
          <w:sz w:val="28"/>
          <w:szCs w:val="28"/>
          <w:rtl/>
          <w:lang w:bidi="fa-IR"/>
        </w:rPr>
      </w:pPr>
      <w:r w:rsidRPr="00C50E59">
        <w:rPr>
          <w:rFonts w:cs="B Nazanin"/>
          <w:b/>
          <w:bCs/>
          <w:color w:val="C00000"/>
          <w:sz w:val="28"/>
          <w:szCs w:val="28"/>
          <w:rtl/>
          <w:lang w:bidi="fa-IR"/>
        </w:rPr>
        <w:t>عنوان تحقیق:</w:t>
      </w:r>
      <w:r w:rsidR="00C50E59" w:rsidRPr="00C50E59">
        <w:rPr>
          <w:rtl/>
        </w:rPr>
        <w:t xml:space="preserve"> </w:t>
      </w:r>
      <w:r w:rsidR="00C50E59" w:rsidRPr="00C50E59">
        <w:rPr>
          <w:rFonts w:cs="B Nazanin"/>
          <w:sz w:val="28"/>
          <w:szCs w:val="28"/>
          <w:rtl/>
          <w:lang w:bidi="fa-IR"/>
        </w:rPr>
        <w:t>شناسا</w:t>
      </w:r>
      <w:r w:rsidR="00C50E59" w:rsidRPr="00C50E59">
        <w:rPr>
          <w:rFonts w:cs="B Nazanin" w:hint="cs"/>
          <w:sz w:val="28"/>
          <w:szCs w:val="28"/>
          <w:rtl/>
          <w:lang w:bidi="fa-IR"/>
        </w:rPr>
        <w:t>یی</w:t>
      </w:r>
      <w:r w:rsidR="00C50E59" w:rsidRPr="00C50E59">
        <w:rPr>
          <w:rFonts w:cs="B Nazanin"/>
          <w:sz w:val="28"/>
          <w:szCs w:val="28"/>
          <w:rtl/>
          <w:lang w:bidi="fa-IR"/>
        </w:rPr>
        <w:t xml:space="preserve"> و تحل</w:t>
      </w:r>
      <w:r w:rsidR="00C50E59" w:rsidRPr="00C50E59">
        <w:rPr>
          <w:rFonts w:cs="B Nazanin" w:hint="cs"/>
          <w:sz w:val="28"/>
          <w:szCs w:val="28"/>
          <w:rtl/>
          <w:lang w:bidi="fa-IR"/>
        </w:rPr>
        <w:t>ی</w:t>
      </w:r>
      <w:r w:rsidR="00C50E59" w:rsidRPr="00C50E59">
        <w:rPr>
          <w:rFonts w:cs="B Nazanin" w:hint="eastAsia"/>
          <w:sz w:val="28"/>
          <w:szCs w:val="28"/>
          <w:rtl/>
          <w:lang w:bidi="fa-IR"/>
        </w:rPr>
        <w:t>ل</w:t>
      </w:r>
      <w:r w:rsidR="00C50E59" w:rsidRPr="00C50E59">
        <w:rPr>
          <w:rFonts w:cs="B Nazanin"/>
          <w:sz w:val="28"/>
          <w:szCs w:val="28"/>
          <w:rtl/>
          <w:lang w:bidi="fa-IR"/>
        </w:rPr>
        <w:t xml:space="preserve"> فسخ توسط پ</w:t>
      </w:r>
      <w:r w:rsidR="00C50E59" w:rsidRPr="00C50E59">
        <w:rPr>
          <w:rFonts w:cs="B Nazanin" w:hint="cs"/>
          <w:sz w:val="28"/>
          <w:szCs w:val="28"/>
          <w:rtl/>
          <w:lang w:bidi="fa-IR"/>
        </w:rPr>
        <w:t>ی</w:t>
      </w:r>
      <w:r w:rsidR="00C50E59" w:rsidRPr="00C50E59">
        <w:rPr>
          <w:rFonts w:cs="B Nazanin" w:hint="eastAsia"/>
          <w:sz w:val="28"/>
          <w:szCs w:val="28"/>
          <w:rtl/>
          <w:lang w:bidi="fa-IR"/>
        </w:rPr>
        <w:t>مانکاران</w:t>
      </w:r>
      <w:r w:rsidR="00C50E59" w:rsidRPr="00C50E59">
        <w:rPr>
          <w:rFonts w:cs="B Nazanin"/>
          <w:sz w:val="28"/>
          <w:szCs w:val="28"/>
          <w:rtl/>
          <w:lang w:bidi="fa-IR"/>
        </w:rPr>
        <w:t xml:space="preserve"> در شرا</w:t>
      </w:r>
      <w:r w:rsidR="00C50E59" w:rsidRPr="00C50E59">
        <w:rPr>
          <w:rFonts w:cs="B Nazanin" w:hint="cs"/>
          <w:sz w:val="28"/>
          <w:szCs w:val="28"/>
          <w:rtl/>
          <w:lang w:bidi="fa-IR"/>
        </w:rPr>
        <w:t>ی</w:t>
      </w:r>
      <w:r w:rsidR="00C50E59" w:rsidRPr="00C50E59">
        <w:rPr>
          <w:rFonts w:cs="B Nazanin" w:hint="eastAsia"/>
          <w:sz w:val="28"/>
          <w:szCs w:val="28"/>
          <w:rtl/>
          <w:lang w:bidi="fa-IR"/>
        </w:rPr>
        <w:t>ط</w:t>
      </w:r>
      <w:r w:rsidR="00C50E59" w:rsidRPr="00C50E59">
        <w:rPr>
          <w:rFonts w:cs="B Nazanin"/>
          <w:sz w:val="28"/>
          <w:szCs w:val="28"/>
          <w:rtl/>
          <w:lang w:bidi="fa-IR"/>
        </w:rPr>
        <w:t xml:space="preserve"> عموم</w:t>
      </w:r>
      <w:r w:rsidR="00C50E59" w:rsidRPr="00C50E59">
        <w:rPr>
          <w:rFonts w:cs="B Nazanin" w:hint="cs"/>
          <w:sz w:val="28"/>
          <w:szCs w:val="28"/>
          <w:rtl/>
          <w:lang w:bidi="fa-IR"/>
        </w:rPr>
        <w:t>ی</w:t>
      </w:r>
      <w:r w:rsidR="00C50E59" w:rsidRPr="00C50E59">
        <w:rPr>
          <w:rFonts w:cs="B Nazanin"/>
          <w:sz w:val="28"/>
          <w:szCs w:val="28"/>
          <w:rtl/>
          <w:lang w:bidi="fa-IR"/>
        </w:rPr>
        <w:t xml:space="preserve"> پ</w:t>
      </w:r>
      <w:r w:rsidR="00C50E59" w:rsidRPr="00C50E59">
        <w:rPr>
          <w:rFonts w:cs="B Nazanin" w:hint="cs"/>
          <w:sz w:val="28"/>
          <w:szCs w:val="28"/>
          <w:rtl/>
          <w:lang w:bidi="fa-IR"/>
        </w:rPr>
        <w:t>ی</w:t>
      </w:r>
      <w:r w:rsidR="00C50E59" w:rsidRPr="00C50E59">
        <w:rPr>
          <w:rFonts w:cs="B Nazanin" w:hint="eastAsia"/>
          <w:sz w:val="28"/>
          <w:szCs w:val="28"/>
          <w:rtl/>
          <w:lang w:bidi="fa-IR"/>
        </w:rPr>
        <w:t>مان</w:t>
      </w:r>
      <w:r w:rsidR="00C50E59" w:rsidRPr="00C50E59">
        <w:rPr>
          <w:rFonts w:cs="B Nazanin"/>
          <w:sz w:val="28"/>
          <w:szCs w:val="28"/>
          <w:rtl/>
          <w:lang w:bidi="fa-IR"/>
        </w:rPr>
        <w:t xml:space="preserve"> ا</w:t>
      </w:r>
      <w:r w:rsidR="00C50E59" w:rsidRPr="00C50E59">
        <w:rPr>
          <w:rFonts w:cs="B Nazanin" w:hint="cs"/>
          <w:sz w:val="28"/>
          <w:szCs w:val="28"/>
          <w:rtl/>
          <w:lang w:bidi="fa-IR"/>
        </w:rPr>
        <w:t>ی</w:t>
      </w:r>
      <w:r w:rsidR="00C50E59" w:rsidRPr="00C50E59">
        <w:rPr>
          <w:rFonts w:cs="B Nazanin" w:hint="eastAsia"/>
          <w:sz w:val="28"/>
          <w:szCs w:val="28"/>
          <w:rtl/>
          <w:lang w:bidi="fa-IR"/>
        </w:rPr>
        <w:t>ران</w:t>
      </w:r>
    </w:p>
    <w:p w14:paraId="1002F2E5" w14:textId="77777777" w:rsidR="008C4349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5C2CEBAB" w14:textId="77777777" w:rsidR="008C4349" w:rsidRPr="00607FE1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  <w:r w:rsidRPr="00607FE1">
        <w:rPr>
          <w:rFonts w:cs="B Nazanin"/>
          <w:b/>
          <w:bCs/>
          <w:sz w:val="28"/>
          <w:szCs w:val="28"/>
          <w:rtl/>
          <w:lang w:bidi="fa-IR"/>
        </w:rPr>
        <w:t xml:space="preserve">دانشکده:  </w:t>
      </w:r>
    </w:p>
    <w:p w14:paraId="4259ECF7" w14:textId="77777777" w:rsidR="008C4349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0EE4A483" w14:textId="77777777" w:rsidR="008C4349" w:rsidRPr="00607FE1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  <w:r w:rsidRPr="00607FE1">
        <w:rPr>
          <w:rFonts w:cs="B Nazanin"/>
          <w:b/>
          <w:bCs/>
          <w:sz w:val="28"/>
          <w:szCs w:val="28"/>
          <w:rtl/>
          <w:lang w:bidi="fa-IR"/>
        </w:rPr>
        <w:t>گروه:</w:t>
      </w:r>
    </w:p>
    <w:p w14:paraId="7487F4D4" w14:textId="77777777" w:rsidR="008C4349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1EC84E8C" w14:textId="77777777" w:rsidR="008C4349" w:rsidRPr="00607FE1" w:rsidRDefault="008C4349" w:rsidP="008C434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t>رشته</w:t>
      </w:r>
      <w:r w:rsidRPr="00607FE1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057A0922" w14:textId="77777777" w:rsidR="008C4349" w:rsidRPr="00607FE1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  <w:r w:rsidRPr="00607FE1">
        <w:rPr>
          <w:rFonts w:cs="B Nazanin"/>
          <w:b/>
          <w:bCs/>
          <w:sz w:val="28"/>
          <w:szCs w:val="28"/>
          <w:rtl/>
          <w:lang w:bidi="fa-IR"/>
        </w:rPr>
        <w:tab/>
      </w:r>
      <w:r w:rsidRPr="00607FE1">
        <w:rPr>
          <w:rFonts w:cs="B Nazanin"/>
          <w:b/>
          <w:bCs/>
          <w:sz w:val="28"/>
          <w:szCs w:val="28"/>
          <w:rtl/>
          <w:lang w:bidi="fa-IR"/>
        </w:rPr>
        <w:tab/>
      </w:r>
      <w:r w:rsidRPr="00607FE1"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35BD20A3" w14:textId="77777777" w:rsidR="008C4349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t>مقطع</w:t>
      </w:r>
      <w:r w:rsidRPr="00607FE1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3399EB67" w14:textId="77777777" w:rsidR="008C4349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32E88E42" w14:textId="77777777" w:rsidR="008C4349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  <w:r w:rsidRPr="00607FE1">
        <w:rPr>
          <w:rFonts w:cs="B Nazanin"/>
          <w:b/>
          <w:bCs/>
          <w:sz w:val="28"/>
          <w:szCs w:val="28"/>
          <w:rtl/>
          <w:lang w:bidi="fa-IR"/>
        </w:rPr>
        <w:t>نام و نام خانوادگ</w:t>
      </w:r>
      <w:r w:rsidRPr="00607FE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607FE1">
        <w:rPr>
          <w:rFonts w:cs="B Nazanin"/>
          <w:b/>
          <w:bCs/>
          <w:sz w:val="28"/>
          <w:szCs w:val="28"/>
          <w:rtl/>
          <w:lang w:bidi="fa-IR"/>
        </w:rPr>
        <w:t xml:space="preserve"> دانشجو:</w:t>
      </w:r>
    </w:p>
    <w:p w14:paraId="1EA64A87" w14:textId="77777777" w:rsidR="00333028" w:rsidRDefault="00333028" w:rsidP="00333028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شماره دانشجويي </w:t>
      </w:r>
      <w:r w:rsidRPr="00333028">
        <w:rPr>
          <w:rFonts w:cs="B Nazanin" w:hint="cs"/>
          <w:b/>
          <w:bCs/>
          <w:sz w:val="20"/>
          <w:szCs w:val="20"/>
          <w:rtl/>
          <w:lang w:bidi="fa-IR"/>
        </w:rPr>
        <w:t>(سازمان مركزي)</w:t>
      </w:r>
      <w:r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="00FA40AA">
        <w:rPr>
          <w:rFonts w:cs="B Nazanin" w:hint="cs"/>
          <w:b/>
          <w:bCs/>
          <w:sz w:val="20"/>
          <w:szCs w:val="20"/>
          <w:rtl/>
          <w:lang w:bidi="fa-IR"/>
        </w:rPr>
        <w:t xml:space="preserve"> .............................9</w:t>
      </w:r>
    </w:p>
    <w:p w14:paraId="6C85DAA2" w14:textId="77777777" w:rsidR="008C4349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66215E87" w14:textId="77777777" w:rsidR="008C4349" w:rsidRDefault="00FA40AA" w:rsidP="008C4349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تعداد واحد پایان نامه:</w:t>
      </w:r>
    </w:p>
    <w:p w14:paraId="29344D9E" w14:textId="77777777" w:rsidR="008C4349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56926171" w14:textId="77777777" w:rsidR="008C4349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48B10AFC" w14:textId="77777777" w:rsidR="008C4349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4AFF44B5" w14:textId="77777777" w:rsidR="008C4349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3DFBA174" w14:textId="77777777" w:rsidR="008C4349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796DC6D7" w14:textId="77777777" w:rsidR="008C4349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03720EEF" w14:textId="77777777" w:rsidR="008C4349" w:rsidRPr="008C4349" w:rsidRDefault="008C4349" w:rsidP="008C4349">
      <w:pPr>
        <w:jc w:val="center"/>
        <w:rPr>
          <w:rFonts w:cs="B Vahid"/>
          <w:sz w:val="28"/>
          <w:szCs w:val="28"/>
          <w:rtl/>
          <w:lang w:bidi="fa-IR"/>
        </w:rPr>
      </w:pPr>
      <w:r w:rsidRPr="008C4349">
        <w:rPr>
          <w:rFonts w:cs="B Vahid"/>
          <w:sz w:val="28"/>
          <w:szCs w:val="28"/>
          <w:rtl/>
          <w:lang w:bidi="fa-IR"/>
        </w:rPr>
        <w:t>بسمه تعالی</w:t>
      </w:r>
    </w:p>
    <w:p w14:paraId="49B39ECC" w14:textId="77777777" w:rsidR="008C4349" w:rsidRPr="008C4349" w:rsidRDefault="008C4349" w:rsidP="008C4349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lang w:bidi="fa-IR"/>
        </w:rPr>
        <w:drawing>
          <wp:inline distT="0" distB="0" distL="0" distR="0" wp14:anchorId="5C4F3A9D" wp14:editId="66887DBD">
            <wp:extent cx="771525" cy="1085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FC5E3" w14:textId="77777777" w:rsidR="008C4349" w:rsidRPr="008C4349" w:rsidRDefault="008C4349" w:rsidP="008C4349">
      <w:pPr>
        <w:jc w:val="center"/>
        <w:rPr>
          <w:sz w:val="28"/>
          <w:szCs w:val="28"/>
          <w:rtl/>
        </w:rPr>
      </w:pPr>
    </w:p>
    <w:p w14:paraId="45B75DC5" w14:textId="77777777" w:rsidR="008C4349" w:rsidRPr="008C4349" w:rsidRDefault="008C4349" w:rsidP="008C4349">
      <w:pPr>
        <w:jc w:val="center"/>
        <w:rPr>
          <w:sz w:val="28"/>
          <w:szCs w:val="28"/>
          <w:rtl/>
          <w:lang w:bidi="fa-IR"/>
        </w:rPr>
      </w:pPr>
      <w:r w:rsidRPr="008C4349">
        <w:rPr>
          <w:rFonts w:cs="B Titr"/>
          <w:sz w:val="28"/>
          <w:szCs w:val="28"/>
          <w:rtl/>
          <w:lang w:bidi="fa-IR"/>
        </w:rPr>
        <w:t xml:space="preserve">فرم طرح تحقیق </w:t>
      </w:r>
    </w:p>
    <w:p w14:paraId="26953346" w14:textId="77777777" w:rsidR="008C4349" w:rsidRPr="008C4349" w:rsidRDefault="008C4349" w:rsidP="008C4349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C4349">
        <w:rPr>
          <w:rFonts w:cs="B Nazanin"/>
          <w:b/>
          <w:bCs/>
          <w:sz w:val="28"/>
          <w:szCs w:val="28"/>
          <w:rtl/>
          <w:lang w:bidi="fa-IR"/>
        </w:rPr>
        <w:t xml:space="preserve">درخواست تصویب </w:t>
      </w:r>
      <w:r w:rsidRPr="008C4349">
        <w:rPr>
          <w:rFonts w:cs="B Nazanin" w:hint="cs"/>
          <w:b/>
          <w:bCs/>
          <w:sz w:val="28"/>
          <w:szCs w:val="28"/>
          <w:rtl/>
          <w:lang w:bidi="fa-IR"/>
        </w:rPr>
        <w:t>پیشنهاد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رساله </w:t>
      </w:r>
      <w:r w:rsidRPr="008C4349">
        <w:rPr>
          <w:rFonts w:cs="B Nazanin" w:hint="cs"/>
          <w:b/>
          <w:bCs/>
          <w:sz w:val="28"/>
          <w:szCs w:val="28"/>
          <w:rtl/>
          <w:lang w:bidi="fa-IR"/>
        </w:rPr>
        <w:t>دکترای تخصصی</w:t>
      </w:r>
    </w:p>
    <w:p w14:paraId="44DCBCB3" w14:textId="77777777" w:rsidR="008C4349" w:rsidRPr="00C50E59" w:rsidRDefault="008C4349" w:rsidP="00C50E59">
      <w:pPr>
        <w:jc w:val="both"/>
        <w:rPr>
          <w:rFonts w:cs="B Nazanin"/>
          <w:b/>
          <w:bCs/>
          <w:color w:val="C00000"/>
          <w:sz w:val="28"/>
          <w:szCs w:val="28"/>
          <w:lang w:bidi="fa-IR"/>
        </w:rPr>
      </w:pPr>
      <w:r w:rsidRPr="00C50E59">
        <w:rPr>
          <w:rFonts w:cs="B Nazanin"/>
          <w:b/>
          <w:bCs/>
          <w:color w:val="C00000"/>
          <w:sz w:val="28"/>
          <w:szCs w:val="28"/>
          <w:rtl/>
          <w:lang w:bidi="fa-IR"/>
        </w:rPr>
        <w:t>عنوان تحقیق به فارسی</w:t>
      </w:r>
      <w:r w:rsidRPr="00C50E5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:</w:t>
      </w:r>
    </w:p>
    <w:p w14:paraId="634008AD" w14:textId="77777777" w:rsidR="008C4349" w:rsidRPr="00C50E59" w:rsidRDefault="00C50E59" w:rsidP="00C50E59">
      <w:pPr>
        <w:jc w:val="both"/>
        <w:rPr>
          <w:rFonts w:cs="B Nazanin"/>
          <w:sz w:val="28"/>
          <w:szCs w:val="28"/>
          <w:lang w:bidi="fa-IR"/>
        </w:rPr>
      </w:pPr>
      <w:r w:rsidRPr="00C50E59">
        <w:rPr>
          <w:rFonts w:cs="B Nazanin"/>
          <w:sz w:val="28"/>
          <w:szCs w:val="28"/>
          <w:rtl/>
          <w:lang w:bidi="fa-IR"/>
        </w:rPr>
        <w:t>شناسا</w:t>
      </w:r>
      <w:r w:rsidRPr="00C50E59">
        <w:rPr>
          <w:rFonts w:cs="B Nazanin" w:hint="cs"/>
          <w:sz w:val="28"/>
          <w:szCs w:val="28"/>
          <w:rtl/>
          <w:lang w:bidi="fa-IR"/>
        </w:rPr>
        <w:t>یی</w:t>
      </w:r>
      <w:r w:rsidRPr="00C50E59">
        <w:rPr>
          <w:rFonts w:cs="B Nazanin"/>
          <w:sz w:val="28"/>
          <w:szCs w:val="28"/>
          <w:rtl/>
          <w:lang w:bidi="fa-IR"/>
        </w:rPr>
        <w:t xml:space="preserve"> و تحل</w:t>
      </w:r>
      <w:r w:rsidRPr="00C50E59">
        <w:rPr>
          <w:rFonts w:cs="B Nazanin" w:hint="cs"/>
          <w:sz w:val="28"/>
          <w:szCs w:val="28"/>
          <w:rtl/>
          <w:lang w:bidi="fa-IR"/>
        </w:rPr>
        <w:t>ی</w:t>
      </w:r>
      <w:r w:rsidRPr="00C50E59">
        <w:rPr>
          <w:rFonts w:cs="B Nazanin" w:hint="eastAsia"/>
          <w:sz w:val="28"/>
          <w:szCs w:val="28"/>
          <w:rtl/>
          <w:lang w:bidi="fa-IR"/>
        </w:rPr>
        <w:t>ل</w:t>
      </w:r>
      <w:r w:rsidRPr="00C50E59">
        <w:rPr>
          <w:rFonts w:cs="B Nazanin"/>
          <w:sz w:val="28"/>
          <w:szCs w:val="28"/>
          <w:rtl/>
          <w:lang w:bidi="fa-IR"/>
        </w:rPr>
        <w:t xml:space="preserve"> فسخ توسط پ</w:t>
      </w:r>
      <w:r w:rsidRPr="00C50E59">
        <w:rPr>
          <w:rFonts w:cs="B Nazanin" w:hint="cs"/>
          <w:sz w:val="28"/>
          <w:szCs w:val="28"/>
          <w:rtl/>
          <w:lang w:bidi="fa-IR"/>
        </w:rPr>
        <w:t>ی</w:t>
      </w:r>
      <w:r w:rsidRPr="00C50E59">
        <w:rPr>
          <w:rFonts w:cs="B Nazanin" w:hint="eastAsia"/>
          <w:sz w:val="28"/>
          <w:szCs w:val="28"/>
          <w:rtl/>
          <w:lang w:bidi="fa-IR"/>
        </w:rPr>
        <w:t>مانکاران</w:t>
      </w:r>
      <w:r w:rsidRPr="00C50E59">
        <w:rPr>
          <w:rFonts w:cs="B Nazanin"/>
          <w:sz w:val="28"/>
          <w:szCs w:val="28"/>
          <w:rtl/>
          <w:lang w:bidi="fa-IR"/>
        </w:rPr>
        <w:t xml:space="preserve"> در شرا</w:t>
      </w:r>
      <w:r w:rsidRPr="00C50E59">
        <w:rPr>
          <w:rFonts w:cs="B Nazanin" w:hint="cs"/>
          <w:sz w:val="28"/>
          <w:szCs w:val="28"/>
          <w:rtl/>
          <w:lang w:bidi="fa-IR"/>
        </w:rPr>
        <w:t>ی</w:t>
      </w:r>
      <w:r w:rsidRPr="00C50E59">
        <w:rPr>
          <w:rFonts w:cs="B Nazanin" w:hint="eastAsia"/>
          <w:sz w:val="28"/>
          <w:szCs w:val="28"/>
          <w:rtl/>
          <w:lang w:bidi="fa-IR"/>
        </w:rPr>
        <w:t>ط</w:t>
      </w:r>
      <w:r w:rsidRPr="00C50E59">
        <w:rPr>
          <w:rFonts w:cs="B Nazanin"/>
          <w:sz w:val="28"/>
          <w:szCs w:val="28"/>
          <w:rtl/>
          <w:lang w:bidi="fa-IR"/>
        </w:rPr>
        <w:t xml:space="preserve"> عموم</w:t>
      </w:r>
      <w:r w:rsidRPr="00C50E59">
        <w:rPr>
          <w:rFonts w:cs="B Nazanin" w:hint="cs"/>
          <w:sz w:val="28"/>
          <w:szCs w:val="28"/>
          <w:rtl/>
          <w:lang w:bidi="fa-IR"/>
        </w:rPr>
        <w:t>ی</w:t>
      </w:r>
      <w:r w:rsidRPr="00C50E59">
        <w:rPr>
          <w:rFonts w:cs="B Nazanin"/>
          <w:sz w:val="28"/>
          <w:szCs w:val="28"/>
          <w:rtl/>
          <w:lang w:bidi="fa-IR"/>
        </w:rPr>
        <w:t xml:space="preserve"> پ</w:t>
      </w:r>
      <w:r w:rsidRPr="00C50E59">
        <w:rPr>
          <w:rFonts w:cs="B Nazanin" w:hint="cs"/>
          <w:sz w:val="28"/>
          <w:szCs w:val="28"/>
          <w:rtl/>
          <w:lang w:bidi="fa-IR"/>
        </w:rPr>
        <w:t>ی</w:t>
      </w:r>
      <w:r w:rsidRPr="00C50E59">
        <w:rPr>
          <w:rFonts w:cs="B Nazanin" w:hint="eastAsia"/>
          <w:sz w:val="28"/>
          <w:szCs w:val="28"/>
          <w:rtl/>
          <w:lang w:bidi="fa-IR"/>
        </w:rPr>
        <w:t>مان</w:t>
      </w:r>
      <w:r w:rsidRPr="00C50E59">
        <w:rPr>
          <w:rFonts w:cs="B Nazanin"/>
          <w:sz w:val="28"/>
          <w:szCs w:val="28"/>
          <w:rtl/>
          <w:lang w:bidi="fa-IR"/>
        </w:rPr>
        <w:t xml:space="preserve"> ا</w:t>
      </w:r>
      <w:r w:rsidRPr="00C50E59">
        <w:rPr>
          <w:rFonts w:cs="B Nazanin" w:hint="cs"/>
          <w:sz w:val="28"/>
          <w:szCs w:val="28"/>
          <w:rtl/>
          <w:lang w:bidi="fa-IR"/>
        </w:rPr>
        <w:t>ی</w:t>
      </w:r>
      <w:r w:rsidRPr="00C50E59">
        <w:rPr>
          <w:rFonts w:cs="B Nazanin" w:hint="eastAsia"/>
          <w:sz w:val="28"/>
          <w:szCs w:val="28"/>
          <w:rtl/>
          <w:lang w:bidi="fa-IR"/>
        </w:rPr>
        <w:t>ران</w:t>
      </w:r>
    </w:p>
    <w:p w14:paraId="2A99B309" w14:textId="77777777" w:rsidR="008C4349" w:rsidRPr="00C50E59" w:rsidRDefault="008C4349" w:rsidP="00C50E59">
      <w:pPr>
        <w:jc w:val="both"/>
        <w:rPr>
          <w:rFonts w:cs="B Nazanin"/>
          <w:sz w:val="28"/>
          <w:szCs w:val="28"/>
          <w:rtl/>
          <w:lang w:bidi="fa-IR"/>
        </w:rPr>
      </w:pPr>
    </w:p>
    <w:p w14:paraId="6576201B" w14:textId="77777777" w:rsidR="008C4349" w:rsidRPr="00C50E59" w:rsidRDefault="008C4349" w:rsidP="00C50E59">
      <w:pPr>
        <w:jc w:val="both"/>
        <w:rPr>
          <w:rFonts w:cs="B Nazanin"/>
          <w:b/>
          <w:bCs/>
          <w:color w:val="C00000"/>
          <w:sz w:val="28"/>
          <w:szCs w:val="28"/>
          <w:lang w:bidi="fa-IR"/>
        </w:rPr>
      </w:pPr>
      <w:r w:rsidRPr="00C50E59">
        <w:rPr>
          <w:rFonts w:cs="B Nazanin"/>
          <w:b/>
          <w:bCs/>
          <w:color w:val="C00000"/>
          <w:sz w:val="28"/>
          <w:szCs w:val="28"/>
          <w:rtl/>
          <w:lang w:bidi="fa-IR"/>
        </w:rPr>
        <w:t>عنوان تحقیق به انگلیسی:</w:t>
      </w:r>
    </w:p>
    <w:p w14:paraId="7FBAA2B7" w14:textId="77777777" w:rsidR="008C4349" w:rsidRPr="00C50E59" w:rsidRDefault="00C50E59" w:rsidP="00C50E59">
      <w:pPr>
        <w:bidi w:val="0"/>
        <w:jc w:val="both"/>
        <w:rPr>
          <w:rFonts w:cs="B Nazanin"/>
          <w:sz w:val="28"/>
          <w:szCs w:val="28"/>
          <w:lang w:bidi="fa-IR"/>
        </w:rPr>
      </w:pPr>
      <w:r w:rsidRPr="00C50E59">
        <w:rPr>
          <w:rFonts w:cs="B Nazanin"/>
          <w:sz w:val="28"/>
          <w:szCs w:val="28"/>
          <w:lang w:bidi="fa-IR"/>
        </w:rPr>
        <w:t>Identification and analysis of termination by contractors in the general conditions of the Iran contract</w:t>
      </w:r>
    </w:p>
    <w:p w14:paraId="360150CD" w14:textId="77777777" w:rsidR="008C4349" w:rsidRPr="008C4349" w:rsidRDefault="008C4349" w:rsidP="008C4349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6B8587EF" w14:textId="77777777" w:rsidR="008C4349" w:rsidRPr="00C50E59" w:rsidRDefault="008C4349" w:rsidP="00C50E59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C50E59">
        <w:rPr>
          <w:rFonts w:cs="B Nazanin"/>
          <w:b/>
          <w:bCs/>
          <w:color w:val="C00000"/>
          <w:sz w:val="28"/>
          <w:szCs w:val="28"/>
          <w:rtl/>
          <w:lang w:bidi="fa-IR"/>
        </w:rPr>
        <w:t>۱ .  اطلاعات مربوط به دانشجو</w:t>
      </w: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2"/>
        <w:gridCol w:w="3828"/>
      </w:tblGrid>
      <w:tr w:rsidR="008C4349" w:rsidRPr="008C4349" w14:paraId="559F5F9B" w14:textId="77777777" w:rsidTr="008C4349">
        <w:trPr>
          <w:trHeight w:val="465"/>
          <w:jc w:val="center"/>
        </w:trPr>
        <w:tc>
          <w:tcPr>
            <w:tcW w:w="5532" w:type="dxa"/>
          </w:tcPr>
          <w:p w14:paraId="7CBCD641" w14:textId="77777777" w:rsidR="008C4349" w:rsidRPr="008C4349" w:rsidRDefault="008C4349" w:rsidP="008C4349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>نام:               نام خانوادگی :</w:t>
            </w:r>
          </w:p>
        </w:tc>
        <w:tc>
          <w:tcPr>
            <w:tcW w:w="3828" w:type="dxa"/>
          </w:tcPr>
          <w:p w14:paraId="73747452" w14:textId="77777777" w:rsidR="008C4349" w:rsidRPr="008C4349" w:rsidRDefault="008C4349" w:rsidP="008C4349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>شماره دانشجویی :</w:t>
            </w:r>
          </w:p>
        </w:tc>
      </w:tr>
      <w:tr w:rsidR="008C4349" w:rsidRPr="008C4349" w14:paraId="159D1486" w14:textId="77777777" w:rsidTr="008C4349">
        <w:trPr>
          <w:trHeight w:val="405"/>
          <w:jc w:val="center"/>
        </w:trPr>
        <w:tc>
          <w:tcPr>
            <w:tcW w:w="5532" w:type="dxa"/>
          </w:tcPr>
          <w:p w14:paraId="5E2393D9" w14:textId="77777777" w:rsidR="008C4349" w:rsidRPr="008C4349" w:rsidRDefault="008C4349" w:rsidP="008C4349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>رشته</w:t>
            </w:r>
            <w:r w:rsidRPr="008C4349">
              <w:rPr>
                <w:rFonts w:cs="B Nazanin"/>
                <w:vertAlign w:val="superscript"/>
                <w:rtl/>
                <w:lang w:bidi="fa-IR"/>
              </w:rPr>
              <w:t>ء</w:t>
            </w:r>
            <w:r w:rsidRPr="008C4349">
              <w:rPr>
                <w:rFonts w:cs="B Nazanin"/>
                <w:rtl/>
                <w:lang w:bidi="fa-IR"/>
              </w:rPr>
              <w:t xml:space="preserve"> تحصیلی :</w:t>
            </w:r>
          </w:p>
        </w:tc>
        <w:tc>
          <w:tcPr>
            <w:tcW w:w="3828" w:type="dxa"/>
          </w:tcPr>
          <w:p w14:paraId="15EBE42B" w14:textId="77777777" w:rsidR="008C4349" w:rsidRPr="008C4349" w:rsidRDefault="008C4349" w:rsidP="008C4349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گرایش :                                                      </w:t>
            </w:r>
          </w:p>
        </w:tc>
      </w:tr>
      <w:tr w:rsidR="008C4349" w:rsidRPr="008C4349" w14:paraId="178F4B4E" w14:textId="77777777" w:rsidTr="008C4349">
        <w:trPr>
          <w:trHeight w:val="574"/>
          <w:jc w:val="center"/>
        </w:trPr>
        <w:tc>
          <w:tcPr>
            <w:tcW w:w="9360" w:type="dxa"/>
            <w:gridSpan w:val="2"/>
          </w:tcPr>
          <w:p w14:paraId="4629166C" w14:textId="77777777" w:rsidR="008C4349" w:rsidRPr="008C4349" w:rsidRDefault="008C4349" w:rsidP="008C4349">
            <w:pPr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مقطع : سال ورود :   دانشکده :          </w:t>
            </w:r>
            <w:r w:rsidRPr="008C4349">
              <w:rPr>
                <w:rFonts w:cs="B Nazanin" w:hint="cs"/>
                <w:rtl/>
                <w:lang w:bidi="fa-IR"/>
              </w:rPr>
              <w:t>گروه:</w:t>
            </w:r>
          </w:p>
          <w:p w14:paraId="314DFA7D" w14:textId="77777777" w:rsidR="008C4349" w:rsidRPr="008C4349" w:rsidRDefault="008C4349" w:rsidP="008C4349">
            <w:pPr>
              <w:rPr>
                <w:rFonts w:cs="B Nazanin"/>
                <w:rtl/>
                <w:lang w:bidi="fa-IR"/>
              </w:rPr>
            </w:pPr>
          </w:p>
        </w:tc>
      </w:tr>
      <w:tr w:rsidR="008C4349" w:rsidRPr="008C4349" w14:paraId="20336438" w14:textId="77777777" w:rsidTr="008C4349">
        <w:trPr>
          <w:jc w:val="center"/>
        </w:trPr>
        <w:tc>
          <w:tcPr>
            <w:tcW w:w="9360" w:type="dxa"/>
            <w:gridSpan w:val="2"/>
          </w:tcPr>
          <w:p w14:paraId="6F48A428" w14:textId="77777777" w:rsidR="008C4349" w:rsidRPr="008C4349" w:rsidRDefault="008C4349" w:rsidP="008C4349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>نشانی پستی در</w:t>
            </w:r>
            <w:r w:rsidRPr="008C4349">
              <w:rPr>
                <w:rFonts w:cs="B Nazanin" w:hint="cs"/>
                <w:rtl/>
                <w:lang w:bidi="fa-IR"/>
              </w:rPr>
              <w:t xml:space="preserve"> يزد</w:t>
            </w:r>
            <w:r w:rsidRPr="008C4349">
              <w:rPr>
                <w:rFonts w:cs="B Nazanin"/>
                <w:rtl/>
                <w:lang w:bidi="fa-IR"/>
              </w:rPr>
              <w:t>:</w:t>
            </w:r>
          </w:p>
          <w:p w14:paraId="50CE94E8" w14:textId="77777777" w:rsidR="008C4349" w:rsidRPr="008C4349" w:rsidRDefault="008C4349" w:rsidP="008C4349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تلفن :       </w:t>
            </w:r>
          </w:p>
        </w:tc>
      </w:tr>
      <w:tr w:rsidR="008C4349" w:rsidRPr="008C4349" w14:paraId="4BBC23F5" w14:textId="77777777" w:rsidTr="008C4349">
        <w:trPr>
          <w:jc w:val="center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6E988D4F" w14:textId="77777777" w:rsidR="008C4349" w:rsidRPr="008C4349" w:rsidRDefault="008C4349" w:rsidP="008C4349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نشانی </w:t>
            </w:r>
            <w:r w:rsidRPr="008C4349">
              <w:rPr>
                <w:rFonts w:cs="B Nazanin" w:hint="cs"/>
                <w:rtl/>
                <w:lang w:bidi="fa-IR"/>
              </w:rPr>
              <w:t>پس</w:t>
            </w:r>
            <w:r w:rsidRPr="008C4349">
              <w:rPr>
                <w:rFonts w:cs="B Nazanin"/>
                <w:rtl/>
                <w:lang w:bidi="fa-IR"/>
              </w:rPr>
              <w:t>تی در شهر</w:t>
            </w:r>
            <w:r w:rsidRPr="008C4349">
              <w:rPr>
                <w:rFonts w:cs="B Nazanin" w:hint="cs"/>
                <w:rtl/>
                <w:lang w:bidi="fa-IR"/>
              </w:rPr>
              <w:t xml:space="preserve"> محل سكونت(ويژه دانشجويان غير بومي)</w:t>
            </w:r>
            <w:r w:rsidRPr="008C4349">
              <w:rPr>
                <w:rFonts w:cs="B Nazanin"/>
                <w:rtl/>
                <w:lang w:bidi="fa-IR"/>
              </w:rPr>
              <w:t>:</w:t>
            </w:r>
          </w:p>
          <w:p w14:paraId="6D720F26" w14:textId="77777777" w:rsidR="008C4349" w:rsidRPr="008C4349" w:rsidRDefault="008C4349" w:rsidP="008C4349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>تلفن :</w:t>
            </w:r>
          </w:p>
        </w:tc>
      </w:tr>
      <w:tr w:rsidR="008C4349" w:rsidRPr="008C4349" w14:paraId="52872AD8" w14:textId="77777777" w:rsidTr="008C4349">
        <w:trPr>
          <w:jc w:val="center"/>
        </w:trPr>
        <w:tc>
          <w:tcPr>
            <w:tcW w:w="9360" w:type="dxa"/>
            <w:gridSpan w:val="2"/>
            <w:tcBorders>
              <w:left w:val="nil"/>
              <w:bottom w:val="nil"/>
              <w:right w:val="nil"/>
            </w:tcBorders>
          </w:tcPr>
          <w:p w14:paraId="0BBC514A" w14:textId="77777777" w:rsidR="008C4349" w:rsidRPr="008C4349" w:rsidRDefault="008C4349" w:rsidP="008C4349">
            <w:pPr>
              <w:spacing w:line="360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8C4349">
              <w:rPr>
                <w:rFonts w:cs="B Nazanin"/>
                <w:b/>
                <w:bCs/>
                <w:rtl/>
                <w:lang w:bidi="fa-IR"/>
              </w:rPr>
              <w:t xml:space="preserve">امضاء دانشجو </w:t>
            </w:r>
          </w:p>
        </w:tc>
      </w:tr>
    </w:tbl>
    <w:p w14:paraId="26838BB1" w14:textId="77777777" w:rsidR="008C4349" w:rsidRPr="00C50E59" w:rsidRDefault="008C4349" w:rsidP="00C50E59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C50E59">
        <w:rPr>
          <w:rFonts w:cs="B Nazanin"/>
          <w:color w:val="C00000"/>
          <w:sz w:val="36"/>
          <w:szCs w:val="36"/>
          <w:rtl/>
          <w:lang w:bidi="fa-IR"/>
        </w:rPr>
        <w:t>٢</w:t>
      </w:r>
      <w:r w:rsidRPr="00C50E5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- </w:t>
      </w:r>
      <w:r w:rsidRPr="00C50E59">
        <w:rPr>
          <w:rFonts w:cs="B Nazanin"/>
          <w:b/>
          <w:bCs/>
          <w:color w:val="C00000"/>
          <w:sz w:val="28"/>
          <w:szCs w:val="28"/>
          <w:rtl/>
          <w:lang w:bidi="fa-IR"/>
        </w:rPr>
        <w:t>اطلاعات مربوط به استاد راهنما</w:t>
      </w:r>
      <w:r w:rsidR="001832BD" w:rsidRPr="00C50E5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</w:t>
      </w:r>
    </w:p>
    <w:tbl>
      <w:tblPr>
        <w:bidiVisual/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6"/>
        <w:gridCol w:w="4963"/>
      </w:tblGrid>
      <w:tr w:rsidR="008C4349" w:rsidRPr="008C4349" w14:paraId="4E92062F" w14:textId="77777777" w:rsidTr="00163CD3">
        <w:tc>
          <w:tcPr>
            <w:tcW w:w="5066" w:type="dxa"/>
          </w:tcPr>
          <w:p w14:paraId="1F92DC5F" w14:textId="77777777" w:rsidR="008C4349" w:rsidRPr="008C4349" w:rsidRDefault="008C4349" w:rsidP="008C4349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نام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 xml:space="preserve">:             </w:t>
            </w:r>
            <w:r w:rsidRPr="008C4349">
              <w:rPr>
                <w:rFonts w:cs="B Nazanin"/>
                <w:rtl/>
                <w:lang w:bidi="fa-IR"/>
              </w:rPr>
              <w:t xml:space="preserve">نام خانوادگی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  <w:tc>
          <w:tcPr>
            <w:tcW w:w="5022" w:type="dxa"/>
          </w:tcPr>
          <w:p w14:paraId="601CDE89" w14:textId="77777777" w:rsidR="008C4349" w:rsidRPr="008C4349" w:rsidRDefault="00163CD3" w:rsidP="008C4349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آخرین مدرک تحصیلی دانشگاهی / حوزوی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</w:tr>
      <w:tr w:rsidR="00163CD3" w:rsidRPr="008C4349" w14:paraId="4BE34DCB" w14:textId="77777777" w:rsidTr="00163CD3">
        <w:tc>
          <w:tcPr>
            <w:tcW w:w="5066" w:type="dxa"/>
          </w:tcPr>
          <w:p w14:paraId="53041FCD" w14:textId="77777777" w:rsidR="00163CD3" w:rsidRPr="008C4349" w:rsidRDefault="00163CD3" w:rsidP="00C53EC0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نحوه همکاری : تمام وقت </w:t>
            </w:r>
            <w:r w:rsidRPr="008C4349">
              <w:rPr>
                <w:rFonts w:hint="cs"/>
                <w:rtl/>
                <w:lang w:bidi="fa-IR"/>
              </w:rPr>
              <w:t>□</w:t>
            </w:r>
            <w:r w:rsidRPr="008C4349">
              <w:rPr>
                <w:rFonts w:cs="B Nazanin"/>
                <w:rtl/>
                <w:lang w:bidi="fa-IR"/>
              </w:rPr>
              <w:t xml:space="preserve">  نیمه وقت </w:t>
            </w:r>
            <w:r w:rsidRPr="008C4349">
              <w:rPr>
                <w:rFonts w:hint="cs"/>
                <w:rtl/>
                <w:lang w:bidi="fa-IR"/>
              </w:rPr>
              <w:t>□</w:t>
            </w:r>
            <w:r w:rsidRPr="008C4349">
              <w:rPr>
                <w:rFonts w:cs="B Nazanin"/>
                <w:rtl/>
                <w:lang w:bidi="fa-IR"/>
              </w:rPr>
              <w:t xml:space="preserve">  مدعو </w:t>
            </w:r>
            <w:r w:rsidRPr="008C4349">
              <w:rPr>
                <w:rFonts w:hint="cs"/>
                <w:rtl/>
                <w:lang w:bidi="fa-IR"/>
              </w:rPr>
              <w:t>□</w:t>
            </w:r>
          </w:p>
        </w:tc>
        <w:tc>
          <w:tcPr>
            <w:tcW w:w="5022" w:type="dxa"/>
          </w:tcPr>
          <w:p w14:paraId="6044D66F" w14:textId="77777777" w:rsidR="00163CD3" w:rsidRPr="008C4349" w:rsidRDefault="00163CD3" w:rsidP="008C4349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تلفن:</w:t>
            </w:r>
          </w:p>
        </w:tc>
      </w:tr>
      <w:tr w:rsidR="00163CD3" w:rsidRPr="008C4349" w14:paraId="1FC6438C" w14:textId="77777777" w:rsidTr="00163CD3">
        <w:tc>
          <w:tcPr>
            <w:tcW w:w="5066" w:type="dxa"/>
          </w:tcPr>
          <w:p w14:paraId="6A2C4D0B" w14:textId="77777777" w:rsidR="00163CD3" w:rsidRPr="008C4349" w:rsidRDefault="00163CD3" w:rsidP="008C4349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نشاني:</w:t>
            </w:r>
          </w:p>
        </w:tc>
        <w:tc>
          <w:tcPr>
            <w:tcW w:w="5022" w:type="dxa"/>
          </w:tcPr>
          <w:p w14:paraId="40949934" w14:textId="77777777" w:rsidR="00163CD3" w:rsidRPr="008C4349" w:rsidRDefault="00163CD3" w:rsidP="008C4349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سمت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 xml:space="preserve">:    </w:t>
            </w:r>
          </w:p>
        </w:tc>
      </w:tr>
    </w:tbl>
    <w:p w14:paraId="141A1BAB" w14:textId="77777777" w:rsidR="001832BD" w:rsidRDefault="001832BD">
      <w:pPr>
        <w:rPr>
          <w:rtl/>
        </w:rPr>
      </w:pPr>
    </w:p>
    <w:p w14:paraId="48A41F60" w14:textId="77777777" w:rsidR="00625244" w:rsidRDefault="00625244">
      <w:pPr>
        <w:rPr>
          <w:rtl/>
        </w:rPr>
      </w:pPr>
    </w:p>
    <w:p w14:paraId="5B547ED0" w14:textId="77777777" w:rsidR="00625244" w:rsidRDefault="00625244">
      <w:pPr>
        <w:rPr>
          <w:rtl/>
        </w:rPr>
      </w:pPr>
    </w:p>
    <w:p w14:paraId="5391E2B4" w14:textId="77777777" w:rsidR="001832BD" w:rsidRPr="00C50E59" w:rsidRDefault="001832BD" w:rsidP="00C50E59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C50E5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lastRenderedPageBreak/>
        <w:t xml:space="preserve">3- </w:t>
      </w:r>
      <w:r w:rsidRPr="00C50E59">
        <w:rPr>
          <w:rFonts w:cs="B Nazanin"/>
          <w:b/>
          <w:bCs/>
          <w:color w:val="C00000"/>
          <w:sz w:val="28"/>
          <w:szCs w:val="28"/>
          <w:rtl/>
          <w:lang w:bidi="fa-IR"/>
        </w:rPr>
        <w:t>اطلاعات مربوط به استاد راهنما</w:t>
      </w:r>
      <w:r w:rsidRPr="00C50E5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</w:t>
      </w:r>
    </w:p>
    <w:tbl>
      <w:tblPr>
        <w:bidiVisual/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6"/>
        <w:gridCol w:w="4963"/>
      </w:tblGrid>
      <w:tr w:rsidR="00163CD3" w:rsidRPr="008C4349" w14:paraId="5A891BAC" w14:textId="77777777" w:rsidTr="00C53EC0">
        <w:tc>
          <w:tcPr>
            <w:tcW w:w="5066" w:type="dxa"/>
          </w:tcPr>
          <w:p w14:paraId="1EB2F7DF" w14:textId="77777777" w:rsidR="00163CD3" w:rsidRPr="008C4349" w:rsidRDefault="00163CD3" w:rsidP="00C53EC0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نام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 xml:space="preserve">:             </w:t>
            </w:r>
            <w:r w:rsidRPr="008C4349">
              <w:rPr>
                <w:rFonts w:cs="B Nazanin"/>
                <w:rtl/>
                <w:lang w:bidi="fa-IR"/>
              </w:rPr>
              <w:t xml:space="preserve">نام خانوادگی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  <w:tc>
          <w:tcPr>
            <w:tcW w:w="5022" w:type="dxa"/>
          </w:tcPr>
          <w:p w14:paraId="52DBEFBE" w14:textId="77777777" w:rsidR="00163CD3" w:rsidRPr="008C4349" w:rsidRDefault="00163CD3" w:rsidP="00C53EC0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آخرین مدرک تحصیلی دانشگاهی / حوزوی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</w:tr>
      <w:tr w:rsidR="00163CD3" w:rsidRPr="008C4349" w14:paraId="110C0558" w14:textId="77777777" w:rsidTr="00C53EC0">
        <w:tc>
          <w:tcPr>
            <w:tcW w:w="5066" w:type="dxa"/>
          </w:tcPr>
          <w:p w14:paraId="58F7728B" w14:textId="77777777" w:rsidR="00163CD3" w:rsidRPr="008C4349" w:rsidRDefault="00163CD3" w:rsidP="00C53EC0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نحوه همکاری : تمام وقت </w:t>
            </w:r>
            <w:r w:rsidRPr="008C4349">
              <w:rPr>
                <w:rFonts w:hint="cs"/>
                <w:rtl/>
                <w:lang w:bidi="fa-IR"/>
              </w:rPr>
              <w:t>□</w:t>
            </w:r>
            <w:r w:rsidRPr="008C4349">
              <w:rPr>
                <w:rFonts w:cs="B Nazanin"/>
                <w:rtl/>
                <w:lang w:bidi="fa-IR"/>
              </w:rPr>
              <w:t xml:space="preserve">  نیمه وقت </w:t>
            </w:r>
            <w:r w:rsidRPr="008C4349">
              <w:rPr>
                <w:rFonts w:hint="cs"/>
                <w:rtl/>
                <w:lang w:bidi="fa-IR"/>
              </w:rPr>
              <w:t>□</w:t>
            </w:r>
            <w:r w:rsidRPr="008C4349">
              <w:rPr>
                <w:rFonts w:cs="B Nazanin"/>
                <w:rtl/>
                <w:lang w:bidi="fa-IR"/>
              </w:rPr>
              <w:t xml:space="preserve">  مدعو </w:t>
            </w:r>
            <w:r w:rsidRPr="008C4349">
              <w:rPr>
                <w:rFonts w:hint="cs"/>
                <w:rtl/>
                <w:lang w:bidi="fa-IR"/>
              </w:rPr>
              <w:t>□</w:t>
            </w:r>
          </w:p>
        </w:tc>
        <w:tc>
          <w:tcPr>
            <w:tcW w:w="5022" w:type="dxa"/>
          </w:tcPr>
          <w:p w14:paraId="27F22F44" w14:textId="77777777" w:rsidR="00163CD3" w:rsidRPr="008C4349" w:rsidRDefault="00163CD3" w:rsidP="00C53EC0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تلفن:</w:t>
            </w:r>
          </w:p>
        </w:tc>
      </w:tr>
      <w:tr w:rsidR="00163CD3" w:rsidRPr="008C4349" w14:paraId="56C635D2" w14:textId="77777777" w:rsidTr="00C53EC0">
        <w:tc>
          <w:tcPr>
            <w:tcW w:w="5066" w:type="dxa"/>
          </w:tcPr>
          <w:p w14:paraId="1535B8F1" w14:textId="77777777" w:rsidR="00163CD3" w:rsidRPr="008C4349" w:rsidRDefault="00163CD3" w:rsidP="00C53EC0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نشاني:</w:t>
            </w:r>
          </w:p>
        </w:tc>
        <w:tc>
          <w:tcPr>
            <w:tcW w:w="5022" w:type="dxa"/>
          </w:tcPr>
          <w:p w14:paraId="4904C353" w14:textId="77777777" w:rsidR="00163CD3" w:rsidRPr="008C4349" w:rsidRDefault="00163CD3" w:rsidP="00C53EC0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سمت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 xml:space="preserve">:    </w:t>
            </w:r>
          </w:p>
        </w:tc>
      </w:tr>
    </w:tbl>
    <w:p w14:paraId="0D0B9DFF" w14:textId="77777777" w:rsidR="00163CD3" w:rsidRPr="008C4349" w:rsidRDefault="00163CD3" w:rsidP="001832B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11B8F7E9" w14:textId="77777777" w:rsidR="001832BD" w:rsidRPr="00C50E59" w:rsidRDefault="001832BD" w:rsidP="00C50E59">
      <w:pPr>
        <w:jc w:val="both"/>
        <w:rPr>
          <w:rFonts w:cs="B Nazanin"/>
          <w:b/>
          <w:bCs/>
          <w:color w:val="C00000"/>
          <w:rtl/>
        </w:rPr>
      </w:pPr>
      <w:r w:rsidRPr="00C50E5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4- </w:t>
      </w:r>
      <w:r w:rsidRPr="00C50E59">
        <w:rPr>
          <w:rFonts w:cs="B Nazanin"/>
          <w:b/>
          <w:bCs/>
          <w:color w:val="C00000"/>
          <w:sz w:val="28"/>
          <w:szCs w:val="28"/>
          <w:rtl/>
          <w:lang w:bidi="fa-IR"/>
        </w:rPr>
        <w:t>اطلاعات مربوط به اس</w:t>
      </w:r>
      <w:r w:rsidRPr="00C50E5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اتيد</w:t>
      </w:r>
      <w:r w:rsidRPr="00C50E59">
        <w:rPr>
          <w:rFonts w:cs="B Nazanin"/>
          <w:b/>
          <w:bCs/>
          <w:color w:val="C00000"/>
          <w:sz w:val="28"/>
          <w:szCs w:val="28"/>
          <w:rtl/>
          <w:lang w:bidi="fa-IR"/>
        </w:rPr>
        <w:t xml:space="preserve"> مشاور</w:t>
      </w:r>
      <w:r w:rsidRPr="00C50E59">
        <w:rPr>
          <w:rFonts w:cs="B Nazanin" w:hint="cs"/>
          <w:b/>
          <w:bCs/>
          <w:color w:val="C00000"/>
          <w:rtl/>
        </w:rPr>
        <w:t>1</w:t>
      </w:r>
    </w:p>
    <w:tbl>
      <w:tblPr>
        <w:bidiVisual/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6"/>
        <w:gridCol w:w="4963"/>
      </w:tblGrid>
      <w:tr w:rsidR="00163CD3" w:rsidRPr="008C4349" w14:paraId="3CB3B025" w14:textId="77777777" w:rsidTr="00C53EC0">
        <w:tc>
          <w:tcPr>
            <w:tcW w:w="5066" w:type="dxa"/>
          </w:tcPr>
          <w:p w14:paraId="000B68EF" w14:textId="77777777" w:rsidR="00163CD3" w:rsidRPr="008C4349" w:rsidRDefault="00163CD3" w:rsidP="00C53EC0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نام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 xml:space="preserve">:             </w:t>
            </w:r>
            <w:r w:rsidRPr="008C4349">
              <w:rPr>
                <w:rFonts w:cs="B Nazanin"/>
                <w:rtl/>
                <w:lang w:bidi="fa-IR"/>
              </w:rPr>
              <w:t xml:space="preserve">نام خانوادگی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  <w:tc>
          <w:tcPr>
            <w:tcW w:w="5022" w:type="dxa"/>
          </w:tcPr>
          <w:p w14:paraId="50C550A5" w14:textId="77777777" w:rsidR="00163CD3" w:rsidRPr="008C4349" w:rsidRDefault="00163CD3" w:rsidP="00C53EC0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آخرین مدرک تحصیلی دانشگاهی / حوزوی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</w:tr>
      <w:tr w:rsidR="00163CD3" w:rsidRPr="008C4349" w14:paraId="41BAA810" w14:textId="77777777" w:rsidTr="00C53EC0">
        <w:tc>
          <w:tcPr>
            <w:tcW w:w="5066" w:type="dxa"/>
          </w:tcPr>
          <w:p w14:paraId="547959A0" w14:textId="77777777" w:rsidR="00163CD3" w:rsidRPr="008C4349" w:rsidRDefault="00163CD3" w:rsidP="00C53EC0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نحوه همکاری : تمام وقت </w:t>
            </w:r>
            <w:r w:rsidRPr="008C4349">
              <w:rPr>
                <w:rFonts w:hint="cs"/>
                <w:rtl/>
                <w:lang w:bidi="fa-IR"/>
              </w:rPr>
              <w:t>□</w:t>
            </w:r>
            <w:r w:rsidRPr="008C4349">
              <w:rPr>
                <w:rFonts w:cs="B Nazanin"/>
                <w:rtl/>
                <w:lang w:bidi="fa-IR"/>
              </w:rPr>
              <w:t xml:space="preserve">  نیمه وقت </w:t>
            </w:r>
            <w:r w:rsidRPr="008C4349">
              <w:rPr>
                <w:rFonts w:hint="cs"/>
                <w:rtl/>
                <w:lang w:bidi="fa-IR"/>
              </w:rPr>
              <w:t>□</w:t>
            </w:r>
            <w:r w:rsidRPr="008C4349">
              <w:rPr>
                <w:rFonts w:cs="B Nazanin"/>
                <w:rtl/>
                <w:lang w:bidi="fa-IR"/>
              </w:rPr>
              <w:t xml:space="preserve">  مدعو </w:t>
            </w:r>
            <w:r w:rsidRPr="008C4349">
              <w:rPr>
                <w:rFonts w:hint="cs"/>
                <w:rtl/>
                <w:lang w:bidi="fa-IR"/>
              </w:rPr>
              <w:t>□</w:t>
            </w:r>
          </w:p>
        </w:tc>
        <w:tc>
          <w:tcPr>
            <w:tcW w:w="5022" w:type="dxa"/>
          </w:tcPr>
          <w:p w14:paraId="4E703554" w14:textId="77777777" w:rsidR="00163CD3" w:rsidRPr="008C4349" w:rsidRDefault="00163CD3" w:rsidP="00C53EC0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تلفن:</w:t>
            </w:r>
          </w:p>
        </w:tc>
      </w:tr>
      <w:tr w:rsidR="00163CD3" w:rsidRPr="008C4349" w14:paraId="526BF13C" w14:textId="77777777" w:rsidTr="00C53EC0">
        <w:tc>
          <w:tcPr>
            <w:tcW w:w="5066" w:type="dxa"/>
          </w:tcPr>
          <w:p w14:paraId="30CE51C5" w14:textId="77777777" w:rsidR="00163CD3" w:rsidRPr="008C4349" w:rsidRDefault="00163CD3" w:rsidP="00C53EC0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نشاني:</w:t>
            </w:r>
          </w:p>
        </w:tc>
        <w:tc>
          <w:tcPr>
            <w:tcW w:w="5022" w:type="dxa"/>
          </w:tcPr>
          <w:p w14:paraId="7623B1E1" w14:textId="77777777" w:rsidR="00163CD3" w:rsidRPr="008C4349" w:rsidRDefault="00163CD3" w:rsidP="00C53EC0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سمت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 xml:space="preserve">:    </w:t>
            </w:r>
          </w:p>
        </w:tc>
      </w:tr>
    </w:tbl>
    <w:p w14:paraId="1212653D" w14:textId="77777777" w:rsidR="001832BD" w:rsidRDefault="001832BD"/>
    <w:p w14:paraId="66C291DA" w14:textId="77777777" w:rsidR="001832BD" w:rsidRPr="00C50E59" w:rsidRDefault="001832BD" w:rsidP="00C50E59">
      <w:pPr>
        <w:jc w:val="both"/>
        <w:rPr>
          <w:rFonts w:cs="B Nazanin"/>
          <w:b/>
          <w:bCs/>
          <w:color w:val="C00000"/>
          <w:rtl/>
        </w:rPr>
      </w:pPr>
      <w:r w:rsidRPr="00C50E5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5- </w:t>
      </w:r>
      <w:r w:rsidRPr="00C50E59">
        <w:rPr>
          <w:rFonts w:cs="B Nazanin"/>
          <w:b/>
          <w:bCs/>
          <w:color w:val="C00000"/>
          <w:sz w:val="28"/>
          <w:szCs w:val="28"/>
          <w:rtl/>
          <w:lang w:bidi="fa-IR"/>
        </w:rPr>
        <w:t>اطلاعات مربوط به اس</w:t>
      </w:r>
      <w:r w:rsidRPr="00C50E5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اتيد</w:t>
      </w:r>
      <w:r w:rsidRPr="00C50E59">
        <w:rPr>
          <w:rFonts w:cs="B Nazanin"/>
          <w:b/>
          <w:bCs/>
          <w:color w:val="C00000"/>
          <w:sz w:val="28"/>
          <w:szCs w:val="28"/>
          <w:rtl/>
          <w:lang w:bidi="fa-IR"/>
        </w:rPr>
        <w:t xml:space="preserve"> مشاور</w:t>
      </w:r>
      <w:r w:rsidRPr="00C50E59">
        <w:rPr>
          <w:rFonts w:cs="B Nazanin" w:hint="cs"/>
          <w:b/>
          <w:bCs/>
          <w:color w:val="C00000"/>
          <w:rtl/>
        </w:rPr>
        <w:t>2</w:t>
      </w:r>
    </w:p>
    <w:p w14:paraId="516236FB" w14:textId="77777777" w:rsidR="00163CD3" w:rsidRPr="001832BD" w:rsidRDefault="00163CD3" w:rsidP="001832BD">
      <w:pPr>
        <w:jc w:val="lowKashida"/>
        <w:rPr>
          <w:rFonts w:cs="B Nazanin"/>
          <w:b/>
          <w:bCs/>
        </w:rPr>
      </w:pPr>
    </w:p>
    <w:tbl>
      <w:tblPr>
        <w:bidiVisual/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6"/>
        <w:gridCol w:w="4963"/>
      </w:tblGrid>
      <w:tr w:rsidR="00163CD3" w:rsidRPr="008C4349" w14:paraId="2746EB29" w14:textId="77777777" w:rsidTr="00C53EC0">
        <w:tc>
          <w:tcPr>
            <w:tcW w:w="5066" w:type="dxa"/>
          </w:tcPr>
          <w:p w14:paraId="3FE40C68" w14:textId="77777777" w:rsidR="00163CD3" w:rsidRPr="008C4349" w:rsidRDefault="00163CD3" w:rsidP="00C53EC0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نام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 xml:space="preserve">:             </w:t>
            </w:r>
            <w:r w:rsidRPr="008C4349">
              <w:rPr>
                <w:rFonts w:cs="B Nazanin"/>
                <w:rtl/>
                <w:lang w:bidi="fa-IR"/>
              </w:rPr>
              <w:t xml:space="preserve">نام خانوادگی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  <w:tc>
          <w:tcPr>
            <w:tcW w:w="5022" w:type="dxa"/>
          </w:tcPr>
          <w:p w14:paraId="2ABCC7BA" w14:textId="77777777" w:rsidR="00163CD3" w:rsidRPr="008C4349" w:rsidRDefault="00163CD3" w:rsidP="00C53EC0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آخرین مدرک تحصیلی دانشگاهی / حوزوی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</w:tr>
      <w:tr w:rsidR="00163CD3" w:rsidRPr="008C4349" w14:paraId="4D17C551" w14:textId="77777777" w:rsidTr="00C53EC0">
        <w:tc>
          <w:tcPr>
            <w:tcW w:w="5066" w:type="dxa"/>
          </w:tcPr>
          <w:p w14:paraId="66B84D66" w14:textId="77777777" w:rsidR="00163CD3" w:rsidRPr="008C4349" w:rsidRDefault="00163CD3" w:rsidP="00C53EC0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نحوه همکاری : تمام وقت </w:t>
            </w:r>
            <w:r w:rsidRPr="008C4349">
              <w:rPr>
                <w:rFonts w:hint="cs"/>
                <w:rtl/>
                <w:lang w:bidi="fa-IR"/>
              </w:rPr>
              <w:t>□</w:t>
            </w:r>
            <w:r w:rsidRPr="008C4349">
              <w:rPr>
                <w:rFonts w:cs="B Nazanin"/>
                <w:rtl/>
                <w:lang w:bidi="fa-IR"/>
              </w:rPr>
              <w:t xml:space="preserve">  نیمه وقت </w:t>
            </w:r>
            <w:r w:rsidRPr="008C4349">
              <w:rPr>
                <w:rFonts w:hint="cs"/>
                <w:rtl/>
                <w:lang w:bidi="fa-IR"/>
              </w:rPr>
              <w:t>□</w:t>
            </w:r>
            <w:r w:rsidRPr="008C4349">
              <w:rPr>
                <w:rFonts w:cs="B Nazanin"/>
                <w:rtl/>
                <w:lang w:bidi="fa-IR"/>
              </w:rPr>
              <w:t xml:space="preserve">  مدعو </w:t>
            </w:r>
            <w:r w:rsidRPr="008C4349">
              <w:rPr>
                <w:rFonts w:hint="cs"/>
                <w:rtl/>
                <w:lang w:bidi="fa-IR"/>
              </w:rPr>
              <w:t>□</w:t>
            </w:r>
          </w:p>
        </w:tc>
        <w:tc>
          <w:tcPr>
            <w:tcW w:w="5022" w:type="dxa"/>
          </w:tcPr>
          <w:p w14:paraId="477E2329" w14:textId="77777777" w:rsidR="00163CD3" w:rsidRPr="008C4349" w:rsidRDefault="00163CD3" w:rsidP="00C53EC0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تلفن:</w:t>
            </w:r>
          </w:p>
        </w:tc>
      </w:tr>
      <w:tr w:rsidR="00163CD3" w:rsidRPr="008C4349" w14:paraId="2593D273" w14:textId="77777777" w:rsidTr="00C53EC0">
        <w:tc>
          <w:tcPr>
            <w:tcW w:w="5066" w:type="dxa"/>
          </w:tcPr>
          <w:p w14:paraId="23F9A412" w14:textId="77777777" w:rsidR="00163CD3" w:rsidRPr="008C4349" w:rsidRDefault="00163CD3" w:rsidP="00C53EC0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نشاني:</w:t>
            </w:r>
          </w:p>
        </w:tc>
        <w:tc>
          <w:tcPr>
            <w:tcW w:w="5022" w:type="dxa"/>
          </w:tcPr>
          <w:p w14:paraId="3B1812BE" w14:textId="77777777" w:rsidR="00163CD3" w:rsidRPr="008C4349" w:rsidRDefault="00163CD3" w:rsidP="00C53EC0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8C4349">
              <w:rPr>
                <w:rFonts w:cs="B Nazanin"/>
                <w:rtl/>
                <w:lang w:bidi="fa-IR"/>
              </w:rPr>
              <w:t xml:space="preserve">سمت </w:t>
            </w:r>
            <w:r w:rsidRPr="008C4349">
              <w:rPr>
                <w:rFonts w:cs="B Nazanin"/>
                <w:b/>
                <w:bCs/>
                <w:rtl/>
                <w:lang w:bidi="fa-IR"/>
              </w:rPr>
              <w:t xml:space="preserve">:    </w:t>
            </w:r>
          </w:p>
        </w:tc>
      </w:tr>
    </w:tbl>
    <w:p w14:paraId="32FD4DEF" w14:textId="77777777" w:rsidR="001832BD" w:rsidRPr="001832BD" w:rsidRDefault="001832BD" w:rsidP="001832BD">
      <w:pPr>
        <w:rPr>
          <w:rtl/>
        </w:rPr>
      </w:pPr>
    </w:p>
    <w:p w14:paraId="3AA3A098" w14:textId="77777777" w:rsidR="001832BD" w:rsidRPr="00C50E59" w:rsidRDefault="001832BD" w:rsidP="00C50E59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C50E5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6 - </w:t>
      </w:r>
      <w:r w:rsidRPr="00C50E59">
        <w:rPr>
          <w:rFonts w:cs="B Nazanin"/>
          <w:b/>
          <w:bCs/>
          <w:color w:val="C00000"/>
          <w:sz w:val="28"/>
          <w:szCs w:val="28"/>
          <w:rtl/>
          <w:lang w:bidi="fa-IR"/>
        </w:rPr>
        <w:t>اطلاعات مربوط به پایان نامه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63CD3" w14:paraId="5F2ACF86" w14:textId="77777777" w:rsidTr="00163CD3">
        <w:tc>
          <w:tcPr>
            <w:tcW w:w="10988" w:type="dxa"/>
          </w:tcPr>
          <w:p w14:paraId="3254A7BC" w14:textId="77777777" w:rsidR="00C50E59" w:rsidRPr="00C50E59" w:rsidRDefault="00163CD3" w:rsidP="00C50E59">
            <w:pPr>
              <w:spacing w:line="360" w:lineRule="auto"/>
              <w:jc w:val="both"/>
              <w:rPr>
                <w:rFonts w:cs="B Nazanin"/>
                <w:color w:val="C00000"/>
                <w:sz w:val="28"/>
                <w:szCs w:val="28"/>
                <w:rtl/>
                <w:lang w:bidi="fa-IR"/>
              </w:rPr>
            </w:pPr>
            <w:r w:rsidRPr="00C50E59">
              <w:rPr>
                <w:rFonts w:cs="B Nazanin"/>
                <w:color w:val="C00000"/>
                <w:sz w:val="28"/>
                <w:szCs w:val="28"/>
                <w:rtl/>
                <w:lang w:bidi="fa-IR"/>
              </w:rPr>
              <w:t xml:space="preserve">الف : عنوان پایان نامه </w:t>
            </w:r>
            <w:r w:rsidRPr="00C50E59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به فارسی</w:t>
            </w:r>
            <w:r w:rsidRPr="00C50E59">
              <w:rPr>
                <w:rFonts w:cs="B Nazanin"/>
                <w:color w:val="C00000"/>
                <w:sz w:val="28"/>
                <w:szCs w:val="28"/>
                <w:rtl/>
                <w:lang w:bidi="fa-IR"/>
              </w:rPr>
              <w:t>:</w:t>
            </w:r>
          </w:p>
          <w:p w14:paraId="74B399D5" w14:textId="77777777" w:rsidR="00163CD3" w:rsidRPr="00C50E59" w:rsidRDefault="00163CD3" w:rsidP="00C50E59">
            <w:pPr>
              <w:spacing w:after="240" w:line="360" w:lineRule="auto"/>
              <w:jc w:val="both"/>
              <w:rPr>
                <w:rFonts w:cs="B Nazanin"/>
                <w:sz w:val="30"/>
                <w:szCs w:val="30"/>
                <w:rtl/>
                <w:lang w:bidi="fa-IR"/>
              </w:rPr>
            </w:pPr>
            <w:r w:rsidRPr="00853272">
              <w:rPr>
                <w:rFonts w:cs="B Nazanin"/>
                <w:sz w:val="30"/>
                <w:szCs w:val="30"/>
                <w:rtl/>
                <w:lang w:bidi="fa-IR"/>
              </w:rPr>
              <w:t xml:space="preserve"> </w:t>
            </w:r>
            <w:r w:rsidR="00C50E59" w:rsidRPr="00C50E59">
              <w:rPr>
                <w:rFonts w:cs="B Nazanin"/>
                <w:sz w:val="28"/>
                <w:szCs w:val="28"/>
                <w:rtl/>
                <w:lang w:bidi="fa-IR"/>
              </w:rPr>
              <w:t>شناسا</w:t>
            </w:r>
            <w:r w:rsidR="00C50E59" w:rsidRPr="00C50E59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="00C50E59" w:rsidRPr="00C50E59">
              <w:rPr>
                <w:rFonts w:cs="B Nazanin"/>
                <w:sz w:val="28"/>
                <w:szCs w:val="28"/>
                <w:rtl/>
                <w:lang w:bidi="fa-IR"/>
              </w:rPr>
              <w:t xml:space="preserve"> و تحل</w:t>
            </w:r>
            <w:r w:rsidR="00C50E59" w:rsidRPr="00C50E5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0E59">
              <w:rPr>
                <w:rFonts w:cs="B Nazanin" w:hint="eastAsia"/>
                <w:sz w:val="28"/>
                <w:szCs w:val="28"/>
                <w:rtl/>
                <w:lang w:bidi="fa-IR"/>
              </w:rPr>
              <w:t>ل</w:t>
            </w:r>
            <w:r w:rsidR="00C50E59" w:rsidRPr="00C50E59">
              <w:rPr>
                <w:rFonts w:cs="B Nazanin"/>
                <w:sz w:val="28"/>
                <w:szCs w:val="28"/>
                <w:rtl/>
                <w:lang w:bidi="fa-IR"/>
              </w:rPr>
              <w:t xml:space="preserve"> فسخ توسط پ</w:t>
            </w:r>
            <w:r w:rsidR="00C50E59" w:rsidRPr="00C50E5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0E59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مانکاران</w:t>
            </w:r>
            <w:r w:rsidR="00C50E59" w:rsidRPr="00C50E59">
              <w:rPr>
                <w:rFonts w:cs="B Nazanin"/>
                <w:sz w:val="28"/>
                <w:szCs w:val="28"/>
                <w:rtl/>
                <w:lang w:bidi="fa-IR"/>
              </w:rPr>
              <w:t xml:space="preserve"> در شرا</w:t>
            </w:r>
            <w:r w:rsidR="00C50E59" w:rsidRPr="00C50E5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0E59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="00C50E59" w:rsidRPr="00C50E59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="00C50E59" w:rsidRPr="00C50E5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0E59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="00C50E59" w:rsidRPr="00C50E5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0E59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="00C50E59" w:rsidRPr="00C50E59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="00C50E59" w:rsidRPr="00C50E5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0E59">
              <w:rPr>
                <w:rFonts w:cs="B Nazanin" w:hint="eastAsia"/>
                <w:sz w:val="28"/>
                <w:szCs w:val="28"/>
                <w:rtl/>
                <w:lang w:bidi="fa-IR"/>
              </w:rPr>
              <w:t>ران</w:t>
            </w:r>
          </w:p>
          <w:p w14:paraId="2921659C" w14:textId="77777777" w:rsidR="00163CD3" w:rsidRPr="00C50E59" w:rsidRDefault="00163CD3" w:rsidP="00C50E59">
            <w:pPr>
              <w:spacing w:line="360" w:lineRule="auto"/>
              <w:jc w:val="both"/>
              <w:rPr>
                <w:rFonts w:cs="B Nazanin"/>
                <w:color w:val="C00000"/>
                <w:sz w:val="28"/>
                <w:szCs w:val="28"/>
                <w:rtl/>
                <w:lang w:bidi="fa-IR"/>
              </w:rPr>
            </w:pPr>
            <w:r w:rsidRPr="00C50E59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ب</w:t>
            </w:r>
            <w:r w:rsidRPr="00C50E59">
              <w:rPr>
                <w:rFonts w:cs="B Nazanin"/>
                <w:color w:val="C00000"/>
                <w:sz w:val="28"/>
                <w:szCs w:val="28"/>
                <w:rtl/>
                <w:lang w:bidi="fa-IR"/>
              </w:rPr>
              <w:t xml:space="preserve"> : عنوان پایان نامه </w:t>
            </w:r>
            <w:r w:rsidRPr="00C50E59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به انگليسي</w:t>
            </w:r>
            <w:r w:rsidRPr="00C50E59">
              <w:rPr>
                <w:rFonts w:cs="B Nazanin"/>
                <w:color w:val="C00000"/>
                <w:sz w:val="28"/>
                <w:szCs w:val="28"/>
                <w:rtl/>
                <w:lang w:bidi="fa-IR"/>
              </w:rPr>
              <w:t>:</w:t>
            </w:r>
          </w:p>
          <w:p w14:paraId="0143D470" w14:textId="77777777" w:rsidR="00C50E59" w:rsidRPr="00C50E59" w:rsidRDefault="00C50E59" w:rsidP="00C50E59">
            <w:pPr>
              <w:bidi w:val="0"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50E59">
              <w:rPr>
                <w:rFonts w:cs="B Nazanin"/>
                <w:sz w:val="28"/>
                <w:szCs w:val="28"/>
                <w:lang w:bidi="fa-IR"/>
              </w:rPr>
              <w:t>Identification and analysis of termination by contractors in the general conditions of the Iran contract</w:t>
            </w:r>
          </w:p>
          <w:p w14:paraId="22397A19" w14:textId="77777777" w:rsidR="00163CD3" w:rsidRPr="00853272" w:rsidRDefault="00163CD3" w:rsidP="00163CD3">
            <w:pPr>
              <w:spacing w:line="360" w:lineRule="auto"/>
              <w:jc w:val="lowKashida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پ</w:t>
            </w:r>
            <w:r w:rsidRPr="00853272">
              <w:rPr>
                <w:rFonts w:cs="B Nazanin"/>
                <w:sz w:val="30"/>
                <w:szCs w:val="30"/>
                <w:rtl/>
                <w:lang w:bidi="fa-IR"/>
              </w:rPr>
              <w:t xml:space="preserve">: نوع کار تحقیقاتی :  بنیادی 1  □  نظری 2 □  کاربردی 3  □   عملی 4  □  </w:t>
            </w:r>
          </w:p>
          <w:p w14:paraId="120DC769" w14:textId="77777777" w:rsidR="00163CD3" w:rsidRPr="00853272" w:rsidRDefault="00163CD3" w:rsidP="00163CD3">
            <w:pPr>
              <w:spacing w:line="360" w:lineRule="auto"/>
              <w:jc w:val="lowKashida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ت</w:t>
            </w:r>
            <w:r w:rsidRPr="00853272">
              <w:rPr>
                <w:rFonts w:cs="B Nazanin"/>
                <w:sz w:val="30"/>
                <w:szCs w:val="30"/>
                <w:rtl/>
                <w:lang w:bidi="fa-IR"/>
              </w:rPr>
              <w:t xml:space="preserve"> : تعداد واحد پایان نامه : </w:t>
            </w:r>
          </w:p>
          <w:p w14:paraId="35A7BA36" w14:textId="77777777" w:rsidR="00163CD3" w:rsidRDefault="00163CD3" w:rsidP="00625244">
            <w:pPr>
              <w:rPr>
                <w:rtl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ث</w:t>
            </w:r>
            <w:r w:rsidR="00625244">
              <w:rPr>
                <w:rFonts w:cs="B Nazanin"/>
                <w:sz w:val="30"/>
                <w:szCs w:val="30"/>
                <w:rtl/>
                <w:lang w:bidi="fa-IR"/>
              </w:rPr>
              <w:t xml:space="preserve"> : پرسش اصلی تحقیق</w:t>
            </w:r>
            <w:r w:rsidRPr="00853272">
              <w:rPr>
                <w:rFonts w:cs="B Nazanin"/>
                <w:sz w:val="30"/>
                <w:szCs w:val="30"/>
                <w:rtl/>
                <w:lang w:bidi="fa-IR"/>
              </w:rPr>
              <w:t>:</w:t>
            </w:r>
          </w:p>
          <w:p w14:paraId="7E9F6824" w14:textId="77777777" w:rsidR="00163CD3" w:rsidRDefault="00163CD3" w:rsidP="00163CD3">
            <w:pPr>
              <w:rPr>
                <w:rtl/>
              </w:rPr>
            </w:pPr>
          </w:p>
          <w:p w14:paraId="446B305A" w14:textId="77777777" w:rsidR="00163CD3" w:rsidRDefault="00163CD3" w:rsidP="001832BD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086837ED" w14:textId="77777777" w:rsidR="005E5E20" w:rsidRDefault="005E5E20" w:rsidP="005E5E20">
      <w:pPr>
        <w:rPr>
          <w:rtl/>
        </w:rPr>
      </w:pPr>
    </w:p>
    <w:p w14:paraId="21363652" w14:textId="77777777" w:rsidR="00BA37CA" w:rsidRDefault="00BA37CA" w:rsidP="00C50E59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</w:p>
    <w:p w14:paraId="37CEBC9C" w14:textId="77777777" w:rsidR="00BA37CA" w:rsidRDefault="00BA37CA" w:rsidP="00C50E59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</w:p>
    <w:p w14:paraId="112677D4" w14:textId="77777777" w:rsidR="00BA37CA" w:rsidRDefault="00BA37CA" w:rsidP="00C50E59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</w:p>
    <w:p w14:paraId="0BCFBA9D" w14:textId="77777777" w:rsidR="005E5E20" w:rsidRPr="00C50E59" w:rsidRDefault="00BA37CA" w:rsidP="00C50E59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lastRenderedPageBreak/>
        <w:t>7</w:t>
      </w:r>
      <w:r w:rsidR="005E5E20" w:rsidRPr="00C50E5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. </w:t>
      </w:r>
      <w:r w:rsidR="005E5E20" w:rsidRPr="00C50E59">
        <w:rPr>
          <w:rFonts w:cs="B Nazanin"/>
          <w:b/>
          <w:bCs/>
          <w:color w:val="C00000"/>
          <w:sz w:val="28"/>
          <w:szCs w:val="28"/>
          <w:rtl/>
          <w:lang w:bidi="fa-IR"/>
        </w:rPr>
        <w:t xml:space="preserve">بیان مسأله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63CD3" w14:paraId="67A1F052" w14:textId="77777777" w:rsidTr="00163CD3">
        <w:tc>
          <w:tcPr>
            <w:tcW w:w="10988" w:type="dxa"/>
          </w:tcPr>
          <w:p w14:paraId="3B36CE29" w14:textId="77777777" w:rsidR="00C515EC" w:rsidRPr="00C515EC" w:rsidRDefault="00BA37CA" w:rsidP="00C515EC">
            <w:pPr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امروزه 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>در قرارداد پ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>،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>طرف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با رضا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کد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گر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با رعا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قوان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مقررات حاکم بر موضوع، قرارداد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منعقد م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نما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ند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که به موجب آن، هر 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متعهد بر امر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شوند. نقض تعهدات 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طرف، برا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طرف مقابل حق حبس ا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جاد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کند؛ به نحو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که تا زمان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که آن طرف به تعهدات خود عم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ل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نکند، طرف د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گر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از انجام تعهدات قرارداد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خو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ش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معاف م</w:t>
            </w:r>
            <w:r w:rsidR="00C50E59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0E59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گردد</w:t>
            </w:r>
            <w:r w:rsidR="00C50E59" w:rsidRPr="00C515EC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  <w:r w:rsidRPr="00C515EC">
              <w:rPr>
                <w:rtl/>
              </w:rPr>
              <w:t xml:space="preserve"> 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مطابق شرا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به صرف وقوع تخلفات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از سو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کارفرما قادر به فسخ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است. طبق «ماده 46 شرا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»، به کارفرما و در بعض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موارد به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اخت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فسخ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داده 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خواهد شد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  <w:r w:rsidRPr="00C515EC">
              <w:rPr>
                <w:rtl/>
              </w:rPr>
              <w:t xml:space="preserve"> 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از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دعوت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نده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جهت صورت بردار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ته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صورت مجلس کارها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انجام شده و تمام مصالح، تجه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زات،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ماش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آلات و ابزار و تدارکات 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گر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که در کارگاه موجود است معرف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. در صورت خوددار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از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کار کارفرما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تواند به منظور تأم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دل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ل،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با حضور نما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نده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دادگاه محل برا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صورت بردار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اقدام نما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  <w:r w:rsidRPr="00C515EC">
              <w:rPr>
                <w:rtl/>
              </w:rPr>
              <w:t xml:space="preserve"> 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ابلاغ فسخ قرارداد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از سو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کارفرما به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همان اعلان فسخ قرارداد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است که تا قبل از آن، و لو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که کارفرما قرارداد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را مشمول فسخ هم تشخ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ص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دهد فاقد آثار حقوق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است پس اول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مقدمه برا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رعا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تشر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فات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فسخ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،ابلاغ فسخ از ناح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کارفرما با 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ذکر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موارد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که به استناد آنها قرارداد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را مشمول فسخ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داند، به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است.</w:t>
            </w:r>
            <w:r w:rsidRPr="00C515EC">
              <w:rPr>
                <w:rtl/>
              </w:rPr>
              <w:t xml:space="preserve"> 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اجرا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حق فسخ کارفرما اعم از آنکه در قالب« ماده 46 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48 شرا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»صورت 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رد،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با اعلان 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کجانبه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اراده کارفرما تحقق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ابد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عملا فسخ از ناح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کارفرما، 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از طر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ارسال نامه سفارش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اظهارنامه حاو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اعلان فسخ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صورت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پذ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. اما از آنجائ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که تسل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اظهارنامه ها و 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ابلاغ آن به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هر نوع مناقشه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را در زم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تار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خ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ارسال و 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مضمون آن منتف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سازد، دفاتر حقوق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کارفرما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،از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روش برا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اعلان فسخ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استفاده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  <w:r w:rsidRPr="00C515EC">
              <w:rPr>
                <w:rtl/>
              </w:rPr>
              <w:t xml:space="preserve"> 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آنچه مسلم است، ر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شه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ترد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دها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در توص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ماه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فسخ است ز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را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فسخ 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عمل 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کجانبه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است که با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توسط کارفرما انشاء و اعلان گردد و اطلاع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از اراده اعلان شده کارفرما، شرط تحقق آن 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ست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. در فقه امام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اطلاع طرف مقابل از فسخ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صحت 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تحقق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فسخ لازم نم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باشد ل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کن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امر، ضرورت اعلان فسخ را به ک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که در مرحله اثبات قابل ارائه باشد منتف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  <w:r w:rsidRPr="00C515EC">
              <w:rPr>
                <w:rtl/>
              </w:rPr>
              <w:t xml:space="preserve"> 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ز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را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اعمال حقوق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تا زمان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که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خارج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افته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قابل ارائه نباشند در روابط اجتماع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توانند مورد استناد قرار 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رند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. از زمان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که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اظهارنامه حاو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اعلان فسخ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تسل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ثبت اظهارنامه گرد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نامه سفارش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حاو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چن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اعلان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ممهور به مهر اداره 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پست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گردد،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ف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ماب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فسخ شده تلق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خواهد گرد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عدم ابلاغ اظهارنامه و 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رس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نامه پست شده بدست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تأث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در تحقق فسخ نخواهد داشت.</w:t>
            </w:r>
            <w:r w:rsidR="00C515EC" w:rsidRPr="00C515EC">
              <w:rPr>
                <w:rtl/>
              </w:rPr>
              <w:t xml:space="preserve"> 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>نقش‌ و جا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گاه‌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قراردادهاي پ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مانکاري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در اداره‌ امور جامعه‌ به‌ حدي است‌ که‌ شا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بتوان‌ گفت‌ بخـش‌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عظ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از بودجه‌ عمران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سال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انه‌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دولت‌ بوس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له‌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آن‌ مبادله‌ م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شود. لذا ضرورت‌ توضـ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ح‌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توج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ـه‌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ـن‌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قرارداد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حساس‌ زمان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اهم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خود را نما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ان‌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سازد که‌ طرف‌ هاي پ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مـان‌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بـراي حفـظ‌ منـافع‌ خـود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دچار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اختلاف‌ نظر گردند و قرارداد منتهـ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بـه‌ فسـخ‌ شـود. بـه‌ همـ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جهـت‌ فسـخ‌ جـزو مهمتـر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قسمت‌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هاي پ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باشد که‌ با توجه‌ به‌ کثرت‌ دعاوي و غ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تخصص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بودن‌ دادگاه‌ ها رسـ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دگ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بـه‌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دعاوي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مربوطه‌ به‌ آن‌ ن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با دشواري ها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یی‌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صورت‌ م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گ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رد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  <w:r w:rsidR="00C515EC" w:rsidRPr="00C515EC">
              <w:rPr>
                <w:rtl/>
              </w:rPr>
              <w:t xml:space="preserve"> 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>بنابرا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در ا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تحق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به دنبال آن هست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تا به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>فسخ توسط پ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مانکاران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در شرا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="00C515EC"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C515EC"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ران</w:t>
            </w:r>
            <w:r w:rsidR="00C515EC"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بپردازیم.</w:t>
            </w:r>
          </w:p>
          <w:p w14:paraId="408FCC6B" w14:textId="77777777" w:rsidR="00B6183B" w:rsidRDefault="00B6183B" w:rsidP="00BA37CA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A8D769F" w14:textId="77777777" w:rsidR="00A978E5" w:rsidRDefault="00A978E5" w:rsidP="00A978E5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300C7CC4" w14:textId="77777777" w:rsidR="00A978E5" w:rsidRDefault="00A978E5">
      <w:pPr>
        <w:bidi w:val="0"/>
        <w:spacing w:after="200" w:line="276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14:paraId="6A1B3E39" w14:textId="77777777" w:rsidR="005E5E20" w:rsidRPr="00C515EC" w:rsidRDefault="00A978E5" w:rsidP="00C515EC">
      <w:pPr>
        <w:jc w:val="both"/>
        <w:rPr>
          <w:rFonts w:ascii="Arial" w:hAnsi="Arial" w:cs="Arial"/>
          <w:color w:val="C00000"/>
          <w:sz w:val="25"/>
          <w:szCs w:val="25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</w:t>
      </w:r>
      <w:r w:rsidRPr="00C515EC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8.</w:t>
      </w:r>
      <w:r w:rsidRPr="00C515EC">
        <w:rPr>
          <w:rFonts w:cs="B Nazanin"/>
          <w:b/>
          <w:bCs/>
          <w:color w:val="C00000"/>
          <w:sz w:val="28"/>
          <w:szCs w:val="28"/>
          <w:rtl/>
          <w:lang w:bidi="fa-IR"/>
        </w:rPr>
        <w:t>اهمیت و ضرورت انجام تحقیق</w:t>
      </w:r>
    </w:p>
    <w:tbl>
      <w:tblPr>
        <w:tblStyle w:val="TableGrid"/>
        <w:tblpPr w:leftFromText="180" w:rightFromText="180" w:vertAnchor="text" w:horzAnchor="margin" w:tblpY="75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978E5" w14:paraId="4E643D76" w14:textId="77777777" w:rsidTr="00A978E5">
        <w:tc>
          <w:tcPr>
            <w:tcW w:w="10420" w:type="dxa"/>
          </w:tcPr>
          <w:p w14:paraId="322EF470" w14:textId="77777777" w:rsidR="00A978E5" w:rsidRPr="00C515EC" w:rsidRDefault="00C515EC" w:rsidP="00C515E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تحق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از نظر ابعاد و مولفه ها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مهم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همچون بعد عمل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کاربرد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نتا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ج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همچن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توجه به دانش ، نظر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ات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ادب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ات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موجود ، دلا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ل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مهم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اهم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ضرورت خود را دارا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باشد. فلذا ضرورت تحقق موضوع با توجه به آمار موجود و نتا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ج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شنهادات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پژوهش ها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انجام شده توس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گران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به اثبات رس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توان در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باره استدلال نمود.</w:t>
            </w:r>
            <w:r w:rsidRPr="00C515EC">
              <w:rPr>
                <w:rtl/>
              </w:rPr>
              <w:t xml:space="preserve"> 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با توجه‌ به‌ س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است‌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هاي دولت‌ و درصد بالا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یی‌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از بودجه‌ که‌ صرف‌ ساخت‌ و ساز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شـود، هـر سـاله‌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تعداد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ز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ادي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از انواع‌ پروژه‌ هاي ساخت‌ در داخل‌ کشور پا به‌ عرصه‌ وجود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گذارنـد. عـدم‌ توانـا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یی‌ 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دولت‌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در ساخت‌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پروژه‌ ها و 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گر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مسائل‌ مد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باعث‌ 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می شود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‌ کـه‌ مراحـل‌ مختلـف‌ اجـراي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ـن‌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پروژه‌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ها به‌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مانکاران‌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ساخت‌ و ساز واگذار گردد. در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ـن‌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بـ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مانکـاران‌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صـنعت‌ سـاخت‌ و سـاز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بازوان‌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اجراي پروژه‌ هاي عمران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در صف‌ مقدم‌ انجام‌ طرح‌ هاي توسعه‌ و عمران‌ و آبادان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 دارند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و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تبد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ل‌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سرما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ه‌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هاي پا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ان‌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پذ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به‌ سرما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ه‌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هاي قابل‌ تکث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ز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ساخت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به‌ دست‌ توانمند آنهـا صـورت‌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پذ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. بنابرا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مندرجات‌ شرا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ط‌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نبا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ست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به‌ نحوي ته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ه‌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تدو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شـود کـه‌ ذهن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ـت‌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برتري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جو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یی‌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در فضاي اخت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ارات‌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کارفرما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جاد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برعکس‌ با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ست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به‌ نحوي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مسئول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هـا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محدود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ها تع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شود که‌ ف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الواقع‌ هر دو ام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مردم‌ و مسئول‌ هز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نـه‌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نمـودن‌ سـرما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ه‌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هـاي ملـ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ی‌ 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کشورند،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به‌ درست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جا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گاه‌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خود را ب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ابند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با صحت‌ و البته‌ صداقت‌ کامل‌ به‌ آن‌ عمل‌ نما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7696AA5C" w14:textId="77777777" w:rsidR="00A978E5" w:rsidRDefault="00A978E5" w:rsidP="00A978E5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0D128B1A" w14:textId="77777777" w:rsidR="005E5E20" w:rsidRPr="00C515EC" w:rsidRDefault="00A978E5" w:rsidP="00C515EC">
      <w:pPr>
        <w:jc w:val="both"/>
        <w:rPr>
          <w:rFonts w:cs="B Nazanin"/>
          <w:b/>
          <w:bCs/>
          <w:color w:val="C00000"/>
          <w:sz w:val="20"/>
          <w:szCs w:val="20"/>
          <w:rtl/>
          <w:lang w:bidi="fa-IR"/>
        </w:rPr>
      </w:pPr>
      <w:r w:rsidRPr="00C515EC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9</w:t>
      </w:r>
      <w:r w:rsidR="005E5E20" w:rsidRPr="00C515EC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.</w:t>
      </w:r>
      <w:r w:rsidRPr="00C515EC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مرور ادبیات و </w:t>
      </w:r>
      <w:r w:rsidR="005E5E20" w:rsidRPr="00C515EC">
        <w:rPr>
          <w:rFonts w:cs="B Nazanin"/>
          <w:b/>
          <w:bCs/>
          <w:color w:val="C00000"/>
          <w:sz w:val="28"/>
          <w:szCs w:val="28"/>
          <w:rtl/>
          <w:lang w:bidi="fa-IR"/>
        </w:rPr>
        <w:t xml:space="preserve">سوابق مربوط </w:t>
      </w:r>
    </w:p>
    <w:tbl>
      <w:tblPr>
        <w:tblStyle w:val="TableGrid"/>
        <w:tblpPr w:leftFromText="180" w:rightFromText="180" w:vertAnchor="text" w:horzAnchor="margin" w:tblpY="313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978E5" w14:paraId="0D745B77" w14:textId="77777777" w:rsidTr="00A978E5">
        <w:tc>
          <w:tcPr>
            <w:tcW w:w="10420" w:type="dxa"/>
          </w:tcPr>
          <w:p w14:paraId="1B6F2BB4" w14:textId="77777777" w:rsidR="00A978E5" w:rsidRPr="00A17B3A" w:rsidRDefault="00C515EC" w:rsidP="00C515EC">
            <w:pPr>
              <w:jc w:val="both"/>
              <w:rPr>
                <w:rFonts w:cs="B Nazanin"/>
                <w:color w:val="C00000"/>
                <w:sz w:val="28"/>
                <w:szCs w:val="28"/>
                <w:rtl/>
                <w:lang w:bidi="fa-IR"/>
              </w:rPr>
            </w:pPr>
            <w:r w:rsidRPr="00A17B3A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پیشینه داخلی:</w:t>
            </w:r>
          </w:p>
          <w:p w14:paraId="12EC6844" w14:textId="77777777" w:rsidR="00C515EC" w:rsidRDefault="00C515EC" w:rsidP="00C515EC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515EC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علیمردانی و همکاران در سال 1400 در تحقیقی تحت عنوان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"</w:t>
            </w:r>
            <w:r w:rsidRPr="00C515EC">
              <w:rPr>
                <w:rFonts w:cs="B Nazanin"/>
                <w:rtl/>
              </w:rPr>
              <w:t xml:space="preserve"> 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مقا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سه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شرا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با قراردادها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الملل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(ف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) از لحاظ دعاو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ارائه الگو به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شرا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در پروژه ها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ران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"بیان داشته اند </w:t>
            </w:r>
            <w:r w:rsidRPr="00C515EC">
              <w:rPr>
                <w:rFonts w:cs="B Nazanin"/>
                <w:rtl/>
              </w:rPr>
              <w:t xml:space="preserve"> 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در اکثر پروژه‌ها، امکان بروز ادعاها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از سو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عوامل مخصوصا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وجود دارد.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ادعاها اثرات منف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بر اجرا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پروژه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گذارد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. اگرچه در ه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پروژه‌ا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توان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احتمال بروز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ادعاها را از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برد، اما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توان با شناسا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علل اصل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جاد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ادعاها، تا حد ز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وقوع آنها در پروژه‌ها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آت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جلوگ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کرد. لذا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تحق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به منظور مقا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سه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شرا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با قراردادها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ن‌الملل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)ف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) از لحاظ دعاو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ارائه الگو به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شرا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در پروژه‌ها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باشد. در‌ا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پژوهش روش تحق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توص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-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ش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>/ زم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نه‌ا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است. با استفاده از مطالعه‌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کتابخانه‌ا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دان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مولفه‌ها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مورد ن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از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شناسا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دسته بند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شده‌اند و سپس با ته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پرسشنامه و توز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ع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آن در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جامعه مهندسان مشاور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ران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تحل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ل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آن با نرم افزار </w:t>
            </w:r>
            <w:r w:rsidRPr="00C515EC">
              <w:rPr>
                <w:rFonts w:cs="B Nazanin"/>
                <w:sz w:val="28"/>
                <w:szCs w:val="28"/>
                <w:lang w:bidi="fa-IR"/>
              </w:rPr>
              <w:t>spss25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به رتبه‌بند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تع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روابط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مهم‌تر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علل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جاد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دعاو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پرداخته شده است. نتا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ج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حاصل از تحل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ل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نشان داد که از شرا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نت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جه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حاصل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شود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که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سند جنبه حما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و ترج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ح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از کارفرما (دولت) دارد و م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توان به وضوح در مواد پ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اخت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ارات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515E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C515EC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C515EC">
              <w:rPr>
                <w:rFonts w:cs="B Nazanin"/>
                <w:sz w:val="28"/>
                <w:szCs w:val="28"/>
                <w:rtl/>
                <w:lang w:bidi="fa-IR"/>
              </w:rPr>
              <w:t xml:space="preserve"> جانبه را مشاهده کرد. </w:t>
            </w:r>
          </w:p>
          <w:p w14:paraId="1268C44F" w14:textId="77777777" w:rsidR="00C515EC" w:rsidRDefault="00C515EC" w:rsidP="00A17B3A">
            <w:pPr>
              <w:spacing w:before="240"/>
              <w:jc w:val="both"/>
              <w:rPr>
                <w:sz w:val="28"/>
                <w:szCs w:val="28"/>
                <w:rtl/>
                <w:lang w:bidi="fa-IR"/>
              </w:rPr>
            </w:pPr>
            <w:r w:rsidRPr="00A17B3A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ایزدی فرد و همکاران در سال 1399 در تحقیقی تحت عنوان"</w:t>
            </w:r>
            <w:r w:rsidRPr="00A17B3A">
              <w:rPr>
                <w:rFonts w:cs="B Nazanin"/>
                <w:rtl/>
              </w:rPr>
              <w:t xml:space="preserve"> 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شرا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اعمال حق‌ فسخ در قراردادها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‌پ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طبق شرا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‌عموم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‌پ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"بیان داشته اند </w:t>
            </w:r>
            <w:r w:rsidRPr="00A17B3A">
              <w:rPr>
                <w:rFonts w:cs="B Nazanin" w:hint="cs"/>
                <w:rtl/>
              </w:rPr>
              <w:t xml:space="preserve"> 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از مشخصه‌ها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توسعه‌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اقتصاد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هر کشور، طرح‌ها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عمران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است - که مع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شاخص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عمده - مبنا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رونق‌اقتصاد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آن کشور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باشد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. 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از عوامل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که بن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اعتبار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طرح عمران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بر رو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آن استوار است، طراح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مهندس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پروژه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از منظر‌حقوق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است. برا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واگذار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اجرا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طرح‌ها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عمران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قالب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از سو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عال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تر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ارگان ادار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کشور به نام &amp;</w:t>
            </w:r>
            <w:proofErr w:type="spellStart"/>
            <w:r w:rsidRPr="00A17B3A">
              <w:rPr>
                <w:rFonts w:cs="B Nazanin"/>
                <w:sz w:val="28"/>
                <w:szCs w:val="28"/>
                <w:lang w:bidi="fa-IR"/>
              </w:rPr>
              <w:t>quot</w:t>
            </w:r>
            <w:proofErr w:type="spellEnd"/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;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&amp;</w:t>
            </w:r>
            <w:proofErr w:type="spellStart"/>
            <w:r w:rsidRPr="00A17B3A">
              <w:rPr>
                <w:rFonts w:cs="B Nazanin"/>
                <w:sz w:val="28"/>
                <w:szCs w:val="28"/>
                <w:lang w:bidi="fa-IR"/>
              </w:rPr>
              <w:t>quot</w:t>
            </w:r>
            <w:proofErr w:type="spellEnd"/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; طراح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شده است.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سند، توسط کارفرما و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امضاء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شود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. همچن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مهندس مشاور، نظارت فن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مراحل آن را بر عهده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رد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. از جمله قراردادها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ادار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&amp;</w:t>
            </w:r>
            <w:proofErr w:type="spellStart"/>
            <w:r w:rsidRPr="00A17B3A">
              <w:rPr>
                <w:rFonts w:cs="B Nazanin"/>
                <w:sz w:val="28"/>
                <w:szCs w:val="28"/>
                <w:lang w:bidi="fa-IR"/>
              </w:rPr>
              <w:t>quot</w:t>
            </w:r>
            <w:proofErr w:type="spellEnd"/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; قراردادها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&amp;</w:t>
            </w:r>
            <w:proofErr w:type="spellStart"/>
            <w:r w:rsidRPr="00A17B3A">
              <w:rPr>
                <w:rFonts w:cs="B Nazanin"/>
                <w:sz w:val="28"/>
                <w:szCs w:val="28"/>
                <w:lang w:bidi="fa-IR"/>
              </w:rPr>
              <w:t>quot</w:t>
            </w:r>
            <w:proofErr w:type="spellEnd"/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;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باشد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. نظام حقوق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ادار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با مقررات حقوق خصوص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تفاوت داشته و دارا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lastRenderedPageBreak/>
              <w:t>نظام حقوق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کاملاً مستقل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باشد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. توجه به موارد فوق، منجر به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سؤال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گردد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که« اِعمال حق فسخ در قراردادها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طبق شرا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ط‌عموم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دارا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چه شرا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است؟» . در پاس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خ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پرسش، تحق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ق‌جار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که در دسته‌بند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باشد؛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با کمک</w:t>
            </w:r>
            <w:r w:rsidRPr="00C515EC">
              <w:rPr>
                <w:sz w:val="28"/>
                <w:szCs w:val="28"/>
                <w:rtl/>
                <w:lang w:bidi="fa-IR"/>
              </w:rPr>
              <w:t xml:space="preserve"> 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روش‌کتابخانه‌ا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 جمع‌آور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اطلاعات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در مورد شاخصه 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پژوهش پرداخته است. نتا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ج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پژوهش نشان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دهد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که در قراردادها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شرا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اِعمال حق فسخ وجود دارد. با توجه به تفاوت قوان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مر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بوط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 قراردادها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ادار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حقوق‌خصوص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شنهاد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گردد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که نسبت به بهبود قوان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شرا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اقدام گردد. همچن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با قوان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ن‌مربوطه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آشنا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کامل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داشته باشند.</w:t>
            </w:r>
          </w:p>
          <w:p w14:paraId="583FC8BD" w14:textId="77777777" w:rsidR="00A17B3A" w:rsidRDefault="00A17B3A" w:rsidP="00A17B3A">
            <w:pPr>
              <w:spacing w:before="24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17B3A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سلطان خواه و همکاران در سال 1398 در تحقیقی تحت عنوان"</w:t>
            </w:r>
            <w:r w:rsidRPr="00A17B3A">
              <w:rPr>
                <w:rFonts w:cs="B Nazanin"/>
                <w:rtl/>
              </w:rPr>
              <w:t xml:space="preserve"> 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ماه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آثار و اقسام آن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"بیان داشته اند </w:t>
            </w:r>
            <w:r w:rsidRPr="00A17B3A">
              <w:rPr>
                <w:rFonts w:cs="B Nazanin"/>
                <w:rtl/>
              </w:rPr>
              <w:t xml:space="preserve"> 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قرارداد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است که به موجب آن کارفرما انجام عمل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است را با شرا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مع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در قبال مزد 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بها و در مدت مع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واگذار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کند.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رامون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ماه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اختلاف نظر وجود دارد و نظرات مختلف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از قب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ل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: عقد اجاره، وکالت، جعاله، قرارداد کا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عقد نامع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ابراز شده است. 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آنچه از جم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ع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جهات به نظر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رسد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است که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 را با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از مصاد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عقود نامع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 شمار آورد مگر در حالت ساده و غ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ده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آن در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خصوص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که در چارچوب اجاره اشخاص منعقد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گردد. انجام عمل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موضوع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تعهد 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اصل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محسوب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شود اما در کنار آن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تعهدات فرع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مانند تعهد به حفاظت کارگاه و تاس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سات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برعهده دارد. از سو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با توجه به کثرت تعهدات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تخصص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بودن آنها، در اغلب موارد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ناچار به انعقاد قرارداد فرع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با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جز و سپردن قس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قسمت 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از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 آنها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باشد. از سو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گر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 دل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ل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چند جانبه بودن تعهدات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نوع قرارداد، کارفرما 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در قبال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برا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 نت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جه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رس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دن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موضوع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تعهدات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بر ذمه دارد که عدم انجام آنها از سو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حق حبس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دهد و گاه 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سبب فسخ 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گردد.از موارد قابل تامل در قرارداد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ماده 48 شرا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است که به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اخت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فسخ 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جانبه قرارداد را داده است. در تب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ماه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ماده مزبور برخ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از نو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سندگان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مفاد آن را خ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شرط انگاشته اند، 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در باطن امر از شروط 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جانبه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است که از نظر ماه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در چارچوب قانون مدن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نم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گنجد و صرفا به لحاظ منافع عموم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چن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اخت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 کارفرما داده شده است.</w:t>
            </w:r>
          </w:p>
          <w:p w14:paraId="2204E3C9" w14:textId="77777777" w:rsidR="00A17B3A" w:rsidRDefault="00A17B3A" w:rsidP="00A17B3A">
            <w:pPr>
              <w:spacing w:before="24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17B3A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تیموری و همکاران در سال 1397 در تحقیقی تحت عنوان"</w:t>
            </w:r>
            <w:r w:rsidRPr="00A17B3A">
              <w:rPr>
                <w:rFonts w:cs="B Nazanin"/>
                <w:rtl/>
              </w:rPr>
              <w:t xml:space="preserve"> 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بررس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 و تکال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کارفرما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در قراردادها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شرا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"بیان داشته اند </w:t>
            </w:r>
            <w:r w:rsidRPr="00A17B3A">
              <w:rPr>
                <w:rFonts w:cs="B Nazanin"/>
                <w:rtl/>
              </w:rPr>
              <w:t xml:space="preserve"> 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قراردادها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دولت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که عمدتا از طر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تشر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فات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مناقصه منعقد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شوند،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اهداف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چون حفظ منافع عموم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ارائه خدمات به جامعه را دنبال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کنند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. در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نگونه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قراردادها عمدتاً 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سو شخص حقوق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حق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خصوص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سو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گر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طرف دولت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باشد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. پس از انتقاد قرارداد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هر 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از طرف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کارفرما ملزم به تعهدات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شوند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. ماه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اعمال حقوق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باشد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که برا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خلق آن دو اراده 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از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باشد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. با انعقاد 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 و تکال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جاد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شود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که دامنه آن از طرف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 فراتر رفته و آنچه که دولت 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طرف قرارداد است صحبت از منافع جامعه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شود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. اجرا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طرح‌ها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بزرگ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مانند ب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مارستان،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جاده و غ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ره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در قالب قراردادها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صورت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رد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. دولت در اجرا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طرح به منافع عموم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جامعه توجه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کند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 منافع ماد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خود. برا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نکه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پروژه درست هدا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شود لازم است دو طرف به حقوق و تکال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خود آگاه باشند. وقت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دو طرف به تعهدات خود آگاه باشند،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را متوجه مسئول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که با قبول اجرا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طرح دار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شود،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نما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از طرف 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گر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دولت را موظف به رعا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حدود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نما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تا بار اضاف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بر دوش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نباشد و از حدود اخت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ارات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تجاوز نکن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. از مهمتر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 شرکت‌ها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با توجه به معوض بودن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عقد، در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افت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ق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مت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کارها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انجام شده است که کارفرما متعهد به پرداخت آن در قالب‌ها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ش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پرداخت، پرداخت قطع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پرداخت ارز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باشد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. شرکت‌ها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ن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در قبال کارفرما متعهد به انجام تعهدات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هستن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که از مهمتر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آنها حسن اجرا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موضوع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است. از تکال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گر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lastRenderedPageBreak/>
              <w:t>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توان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 کارگ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افراد متخصص، هماهنگ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با کارفرما، مهندس مشاور و 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گر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مانکاران،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استخدام متخصص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خارج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باشد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.اگر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 وظا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خود عمل نکند کارفرما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حق را دارد که قرارداد را فسخ نما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</w:p>
          <w:p w14:paraId="30A369CA" w14:textId="77777777" w:rsidR="00A17B3A" w:rsidRDefault="00A17B3A" w:rsidP="00A17B3A">
            <w:pPr>
              <w:spacing w:before="240"/>
              <w:jc w:val="both"/>
              <w:rPr>
                <w:rFonts w:cs="B Nazanin"/>
                <w:color w:val="C00000"/>
                <w:sz w:val="28"/>
                <w:szCs w:val="28"/>
                <w:rtl/>
                <w:lang w:bidi="fa-IR"/>
              </w:rPr>
            </w:pPr>
            <w:r w:rsidRPr="00A17B3A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پیشینه خارجی:</w:t>
            </w:r>
          </w:p>
          <w:p w14:paraId="081E4713" w14:textId="77777777" w:rsidR="00A17B3A" w:rsidRDefault="003C64DC" w:rsidP="00A17B3A">
            <w:pPr>
              <w:spacing w:before="24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C7425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فلین وهمکاران در سال 2021 در تحقیقی تحت عنوان"</w:t>
            </w:r>
            <w:r w:rsidRPr="000C7425">
              <w:rPr>
                <w:rFonts w:cs="B Nazanin"/>
                <w:rtl/>
              </w:rPr>
              <w:t xml:space="preserve"> 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>حقوق،تکال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و مسئول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مانکاران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در قرارداد </w:t>
            </w:r>
            <w:r w:rsidRPr="000C7425">
              <w:rPr>
                <w:rFonts w:cs="B Nazanin"/>
                <w:sz w:val="28"/>
                <w:szCs w:val="28"/>
                <w:lang w:bidi="fa-IR"/>
              </w:rPr>
              <w:t>b.o.t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"بیان داشته اند </w:t>
            </w:r>
            <w:r w:rsidRPr="000C7425">
              <w:rPr>
                <w:rFonts w:cs="B Nazanin"/>
                <w:rtl/>
              </w:rPr>
              <w:t xml:space="preserve"> 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>حقوق، تکال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و مسول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ت‌ها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مانکاران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در قراردادها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ساخت، بهره بردار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و واگذار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مطرح است.موضوع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کاربرد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در قراردادها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سرما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گذار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که با شناخت تکال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که به عهده سرما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گذار است و حقوق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که در نت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جه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 مزبور به و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اعطا م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گردد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>. م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توان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نسبت به انعقاد قر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اردادها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امثالهم نتا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ج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مف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و مطلوب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حادث شود. در 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نوع قراردادها پ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مانکاران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که بخش خصوص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سرما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ه‌گذار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محسوب م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شوند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>. تعهدات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چون اجرا و ساخت موضوع پروژه، اخذ لا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سنس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ها، گذاشتن تضم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نات،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بهره بردار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از پروژه و نگهدار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از پروژه و واگذار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پروژه به دولت بد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ون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مطالبه هز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نه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و استهلاکات در مقابل دولت برا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نکه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سرما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گذاران اشت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اق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شتر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برا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انجام پروژه داشته باشند، حقوق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را به آنان اعطا م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کنند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از جمله: اعطا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امت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از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اجرا و ساخت و بهره بردار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از پروژه‌ها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که در انحصار دولت است، تأم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زم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احداث پروژه، تأم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واد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اول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و همکار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جهت اخذ سند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کا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وام. عوامل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مثل تحر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م‌ها،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موانع فورس ماژور بر عدم انجام 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تأخ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در اجراب تعهدات طرف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تأث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رگذار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خواهد بود و ممکن است در برخ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موارد موجبات فسخ قرارداد باشد.</w:t>
            </w:r>
          </w:p>
          <w:p w14:paraId="0C994B78" w14:textId="77777777" w:rsidR="000C7425" w:rsidRDefault="000C7425" w:rsidP="000C7425">
            <w:pPr>
              <w:spacing w:before="24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C7425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بل و همکاران در سال 2020 در تحقیقی تحت عنوان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"</w:t>
            </w:r>
            <w:r w:rsidRPr="000C7425">
              <w:rPr>
                <w:rFonts w:cs="B Nazanin"/>
                <w:rtl/>
              </w:rPr>
              <w:t xml:space="preserve"> 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>فسخ قراردادها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توسط کارفرما در شرا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"بیان داشته اند 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>سازمان برنامه و بودجه برا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تع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مع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ارها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و استانداردها همچن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اصول کل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و شرا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قراردادها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مربوط به طرحها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عمران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آئ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ن‌نامه‌ا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ته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و پس از تصو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ب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ه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ئت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وز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ران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بر اساس آن دستورالعمل لازم به دستگاهها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اجرائ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ابلاغ م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نما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و دستگاهها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اجرائ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 xml:space="preserve"> موظف به رعا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>ت آن م</w:t>
            </w:r>
            <w:r w:rsidRPr="000C742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0C7425">
              <w:rPr>
                <w:rFonts w:cs="B Nazanin" w:hint="eastAsia"/>
                <w:sz w:val="28"/>
                <w:szCs w:val="28"/>
                <w:rtl/>
                <w:lang w:bidi="fa-IR"/>
              </w:rPr>
              <w:t>باشند</w:t>
            </w:r>
            <w:r w:rsidRPr="000C7425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</w:p>
          <w:p w14:paraId="6FF0EA78" w14:textId="77777777" w:rsidR="000C7425" w:rsidRDefault="000C7425" w:rsidP="000C7425">
            <w:pPr>
              <w:spacing w:before="24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E16C3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بوفارد و همکاران در سال 2019 در تحقیقی تحت عنوان"</w:t>
            </w:r>
            <w:r w:rsidRPr="003E16C3">
              <w:rPr>
                <w:rFonts w:cs="B Nazanin"/>
                <w:rtl/>
              </w:rPr>
              <w:t xml:space="preserve"> 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>بررس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فسخ قراردادها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دولت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در شرا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"بیان داشته اند</w:t>
            </w:r>
            <w:r w:rsidRPr="003E16C3">
              <w:rPr>
                <w:rFonts w:cs="B Nazanin"/>
                <w:rtl/>
              </w:rPr>
              <w:t xml:space="preserve"> 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>قراردادها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در زمره قراردادها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دولت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بوده و دارا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تشر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فات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خاص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برا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انعقاد هستند. قراردادها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موضوع حقوق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را 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توان بد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شرح تعر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نمود: قرارداد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به قرارداد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اطلاق 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گردد که 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چند دستگاه دولت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و اجرا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برا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بهره مند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جامعه، در قبال پرد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اخت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مبالغ مع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تمام 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بخش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از انجام عمل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فروش و خر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کالا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را به اشخاص حق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مورد نظر خود با رعا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شرا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و مقررات دفترچه د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وان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واگذار 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نما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>. در حال حاضر انعقاد 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گونه قراردادها براساس مقررات دفترچه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و برخ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قوان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خاص نظ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قانون بر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گزار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مناقصه ات صورت 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پذ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رد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>. در دفترچه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که مجموعه مقررات 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گونه قراردادها را ب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ان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نموده است به طور کل 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مورد برا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انحلال قرار داد از طر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فسخ به وس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له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کارفرما ،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ش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شده است. حال آنکه در برخ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موارد ممکن است قراردادها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به سبب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از اسب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اب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بدون اراده طرف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منفسخ شده و 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حت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ش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از اجرا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شدن تعهدات اقاله شوند. با وجود 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در موارد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از ابتدا باطل بود به ه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گونه اثر حقوق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از خود بر جا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نم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گذارد.</w:t>
            </w:r>
          </w:p>
          <w:p w14:paraId="0860006C" w14:textId="77777777" w:rsidR="003E16C3" w:rsidRDefault="003E16C3" w:rsidP="000C7425">
            <w:pPr>
              <w:spacing w:before="24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E16C3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گنزالز و همکاران در سال 2018 در تحقیقی تحت عنوان"</w:t>
            </w:r>
            <w:r w:rsidRPr="003E16C3">
              <w:rPr>
                <w:rFonts w:cs="B Nazanin"/>
                <w:rtl/>
              </w:rPr>
              <w:t xml:space="preserve"> 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>حق فسخ و انفساخ قراردادها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دولت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ی"بیان داشته اند </w:t>
            </w:r>
            <w:r w:rsidRPr="003E16C3">
              <w:rPr>
                <w:rFonts w:cs="B Nazanin"/>
                <w:rtl/>
              </w:rPr>
              <w:t xml:space="preserve"> 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>حق فسخ قراردادها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دولت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به دو علت، تخلفات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و تدارک مقتض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ات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منافع عموم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در شرا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تعب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شده است. در خصوص تخلفات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موجبات آن به صراحت در ماده 46 شرا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درج گرد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ده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است. اما در خصوص موضوع دوم، ماده 48 مقرره 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ادشده،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حق فسخ گسترده 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به مقام ها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ادار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دهد. تفک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صورت پذ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رفته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ان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موجبات اختتام قراردادها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ادار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منطبق با استانداردها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 خصوص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ن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ست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. 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lastRenderedPageBreak/>
              <w:t>البته استقلال حقوق قراردادها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ادار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مانع از رعا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استانداردها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تفک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ان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مفاه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نخواهد بود. حفظ تعادل و توازن مال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قرارداد، لازمه تنظ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منطق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حق فسخ و انفساخ محسوب 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شود و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ش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اخت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ارات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نامحدود برا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کارفرما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دولت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نه تنها به فساد ادار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انجامد، بلکه تعادل قرارداد را برهم زده، مانع مشارکت بخش غ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ردولت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در انجام امور عموم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گردد که 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موضوع برخلاف من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افع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است. به نظر 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رسد مقررات حق فسخ قراردادها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دولت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در 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ران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بدون رعا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برخ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اصول حقوق عموم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مانند قطع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و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ش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پذ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اعمال حقوق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تنظ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شده است.</w:t>
            </w:r>
          </w:p>
          <w:p w14:paraId="65FCE867" w14:textId="77777777" w:rsidR="003E16C3" w:rsidRPr="003E16C3" w:rsidRDefault="003E16C3" w:rsidP="000C7425">
            <w:pPr>
              <w:spacing w:before="24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E16C3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وودز و همکاران در سال 2017 در تحقیقی تحت عنوان"</w:t>
            </w:r>
            <w:r w:rsidRPr="003E16C3">
              <w:rPr>
                <w:rFonts w:cs="B Nazanin"/>
                <w:rtl/>
              </w:rPr>
              <w:t xml:space="preserve"> 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>فسخ قرارداد پ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از ناح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E16C3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 xml:space="preserve"> کارفرما</w:t>
            </w:r>
            <w:r w:rsidRPr="003E16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"بیان داشته اند </w:t>
            </w:r>
            <w:r w:rsidRPr="003E16C3">
              <w:rPr>
                <w:rFonts w:cs="B Nazanin"/>
                <w:rtl/>
              </w:rPr>
              <w:t xml:space="preserve"> </w:t>
            </w:r>
            <w:r w:rsidRPr="003E16C3">
              <w:rPr>
                <w:rFonts w:cs="B Nazanin"/>
                <w:sz w:val="28"/>
                <w:szCs w:val="28"/>
                <w:rtl/>
                <w:lang w:bidi="fa-IR"/>
              </w:rPr>
              <w:t>قراردادهاي پيمانكاري عمومي، از جمله قراردادهاي خاص به شمار ميروند كه به تبع استقلال قراردادهاي اداري از قراردادهاي خصوصي، اصول و قواعد خاصي بر آنها حاكم است. اين نوع قراردادها عموماً تابع حقوق عمومي بوده و قواعد حاكم برآنها جنبه آمره دارند. در پيمانهاي دولتي كه اهدافي چون صيانت از منافع عمومي و ارائه خدمات همگاني دنبال ميشود، عمدتا يك سو شخص خصوصي و سوي ديگر طرف دولتي حضور دارد. بعد از انعقاد پيمان نيز هر يك از طرفين پيمانكار و كارفرما تعهداتي دارا خواهند بود كه ميتوان فسخ را يكي از علل سقوط اين تعهدات البته از ناحيه كارفرما ذكر كرد.</w:t>
            </w:r>
          </w:p>
          <w:p w14:paraId="326CA7F6" w14:textId="77777777" w:rsidR="00C515EC" w:rsidRPr="00C515EC" w:rsidRDefault="00C515EC" w:rsidP="00A17B3A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3E5A891" w14:textId="77777777" w:rsidR="00A978E5" w:rsidRDefault="00A978E5" w:rsidP="005E5E2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5C808F53" w14:textId="77777777" w:rsidR="00163CD3" w:rsidRPr="00DD42CA" w:rsidRDefault="00A978E5" w:rsidP="00DD42CA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DD42CA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10. </w:t>
      </w:r>
      <w:r w:rsidRPr="00DD42CA">
        <w:rPr>
          <w:rFonts w:cs="B Nazanin"/>
          <w:b/>
          <w:bCs/>
          <w:color w:val="C00000"/>
          <w:sz w:val="28"/>
          <w:szCs w:val="28"/>
          <w:rtl/>
          <w:lang w:bidi="fa-IR"/>
        </w:rPr>
        <w:t>جنبه جدید بودن و نوآوری در تحقیق</w:t>
      </w:r>
    </w:p>
    <w:tbl>
      <w:tblPr>
        <w:tblStyle w:val="TableGrid"/>
        <w:tblpPr w:leftFromText="180" w:rightFromText="180" w:vertAnchor="text" w:horzAnchor="margin" w:tblpY="313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978E5" w14:paraId="747017C1" w14:textId="77777777" w:rsidTr="00CF5D78">
        <w:tc>
          <w:tcPr>
            <w:tcW w:w="10420" w:type="dxa"/>
          </w:tcPr>
          <w:p w14:paraId="4B075C63" w14:textId="77777777" w:rsidR="00A978E5" w:rsidRPr="00DD42CA" w:rsidRDefault="00DD42CA" w:rsidP="00DD42CA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در سالهاي قبل‌ هر 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ک‌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از دستگاه‌ هـاي اجرا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ـ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بـا توجـه‌ بـه‌ ن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ـاز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خـود و شـرا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ط‌،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سـل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قه‌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و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و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ژگ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هاي موردي قراردادهاي مورد نظر خود را تنظ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م‌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و منعقد م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نمودند، در نت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جه‌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نوع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آشـفتگ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و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عدم‌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وجود نظم‌ و وحدت‌ رو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ه‌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بر فضاي پ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مانکاري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با دولت‌ وجود داشت‌. لذا به‌ علت‌ ضرورت‌ و ن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ـاز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به‌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تدر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ج‌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مقدمات‌ تدو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ضوابط‌ و مقررات‌ جد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به‌ منظور اعمال‌ نظام‌ 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کسان‌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بـر پ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مـان‌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هـاي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دولت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فراهم‌ گرد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که‌ نخست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گام‌ عمل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در سال‌ ١٣٥١ برداشته‌ شد. به‌ موجب‌ ماده‌ ٢٣ قانون‌ برنامـه‌ و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بودجه‌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سال‌ ١٣٥١ اصول‌ کل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و شرا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ط‌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قراردادهاي عمران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دولت‌ توسط‌ سازمان‌ برنامه‌ و بودجه‌ سـابق‌١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ته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ه‌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و به‌ تصو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ب‌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ه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أت‌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وز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ران‌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رس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>. متن‌ جد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شرا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ط‌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مان‌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که‌ در حال‌ حاضـر مـورد عمـل‌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باشـد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. بنابراین این تحقیق از جنبه نواوری خوبی بهره مند می باشد.</w:t>
            </w:r>
          </w:p>
        </w:tc>
      </w:tr>
    </w:tbl>
    <w:p w14:paraId="0B4C467F" w14:textId="77777777" w:rsidR="00A978E5" w:rsidRDefault="00A978E5" w:rsidP="005E5E2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08392186" w14:textId="77777777" w:rsidR="00A978E5" w:rsidRPr="00DD42CA" w:rsidRDefault="00A978E5" w:rsidP="00DD42CA">
      <w:pPr>
        <w:jc w:val="both"/>
        <w:rPr>
          <w:rFonts w:ascii="Arial" w:hAnsi="Arial" w:cs="Arial"/>
          <w:color w:val="C00000"/>
          <w:sz w:val="25"/>
          <w:szCs w:val="25"/>
          <w:rtl/>
        </w:rPr>
      </w:pPr>
      <w:r w:rsidRPr="00DD42CA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11. </w:t>
      </w:r>
      <w:r w:rsidRPr="00DD42CA">
        <w:rPr>
          <w:rFonts w:cs="B Nazanin"/>
          <w:b/>
          <w:bCs/>
          <w:color w:val="C00000"/>
          <w:sz w:val="28"/>
          <w:szCs w:val="28"/>
          <w:rtl/>
          <w:lang w:bidi="fa-IR"/>
        </w:rPr>
        <w:t>کلمات کلیدی به فارسی</w:t>
      </w:r>
    </w:p>
    <w:tbl>
      <w:tblPr>
        <w:tblStyle w:val="TableGrid"/>
        <w:tblpPr w:leftFromText="180" w:rightFromText="180" w:vertAnchor="text" w:horzAnchor="margin" w:tblpY="313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978E5" w14:paraId="45029706" w14:textId="77777777" w:rsidTr="00CF5D78">
        <w:tc>
          <w:tcPr>
            <w:tcW w:w="10420" w:type="dxa"/>
          </w:tcPr>
          <w:p w14:paraId="12C7CBAD" w14:textId="77777777" w:rsidR="00DD42CA" w:rsidRPr="00DD42CA" w:rsidRDefault="00DD42CA" w:rsidP="00DD42CA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>فسخ‌</w:t>
            </w:r>
          </w:p>
          <w:p w14:paraId="15DD75F4" w14:textId="77777777" w:rsidR="00DD42CA" w:rsidRPr="00DD42CA" w:rsidRDefault="00DD42CA" w:rsidP="00DD42CA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>شرا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ط‌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مان‌</w:t>
            </w:r>
          </w:p>
          <w:p w14:paraId="6C02DDC4" w14:textId="77777777" w:rsidR="00A978E5" w:rsidRDefault="00DD42CA" w:rsidP="00DD42CA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D42CA">
              <w:rPr>
                <w:rFonts w:cs="B Nazanin"/>
                <w:sz w:val="28"/>
                <w:szCs w:val="28"/>
                <w:rtl/>
                <w:lang w:bidi="fa-IR"/>
              </w:rPr>
              <w:t>ضوابط‌ ف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DD42C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DD42CA">
              <w:rPr>
                <w:rFonts w:cs="B Nazanin" w:hint="eastAsia"/>
                <w:sz w:val="28"/>
                <w:szCs w:val="28"/>
                <w:rtl/>
                <w:lang w:bidi="fa-IR"/>
              </w:rPr>
              <w:t>ک‌</w:t>
            </w:r>
          </w:p>
        </w:tc>
      </w:tr>
    </w:tbl>
    <w:p w14:paraId="0F688D89" w14:textId="77777777" w:rsidR="00A978E5" w:rsidRDefault="00A978E5" w:rsidP="005E5E20">
      <w:pPr>
        <w:jc w:val="lowKashida"/>
        <w:rPr>
          <w:rFonts w:ascii="Arial" w:hAnsi="Arial" w:cs="Arial"/>
          <w:sz w:val="25"/>
          <w:szCs w:val="25"/>
          <w:rtl/>
        </w:rPr>
      </w:pPr>
    </w:p>
    <w:p w14:paraId="390A77C5" w14:textId="77777777" w:rsidR="00A978E5" w:rsidRDefault="00A978E5" w:rsidP="005E5E20">
      <w:pPr>
        <w:jc w:val="lowKashida"/>
        <w:rPr>
          <w:rFonts w:ascii="Arial" w:hAnsi="Arial" w:cs="Arial"/>
          <w:sz w:val="25"/>
          <w:szCs w:val="25"/>
          <w:rtl/>
        </w:rPr>
      </w:pPr>
    </w:p>
    <w:p w14:paraId="61A1807A" w14:textId="77777777" w:rsidR="00A978E5" w:rsidRPr="00DD42CA" w:rsidRDefault="00A978E5" w:rsidP="00DD42CA">
      <w:pPr>
        <w:jc w:val="both"/>
        <w:rPr>
          <w:rFonts w:ascii="Arial" w:hAnsi="Arial" w:cs="Arial"/>
          <w:b/>
          <w:bCs/>
          <w:color w:val="C00000"/>
          <w:sz w:val="25"/>
          <w:szCs w:val="25"/>
          <w:rtl/>
        </w:rPr>
      </w:pPr>
      <w:r w:rsidRPr="00DD42CA">
        <w:rPr>
          <w:rFonts w:ascii="Arial" w:hAnsi="Arial" w:cs="Arial" w:hint="cs"/>
          <w:b/>
          <w:bCs/>
          <w:color w:val="C00000"/>
          <w:sz w:val="25"/>
          <w:szCs w:val="25"/>
          <w:rtl/>
        </w:rPr>
        <w:t>12</w:t>
      </w:r>
      <w:r w:rsidRPr="00DD42CA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.</w:t>
      </w:r>
      <w:r w:rsidRPr="00DD42CA">
        <w:rPr>
          <w:rFonts w:cs="B Nazanin"/>
          <w:b/>
          <w:bCs/>
          <w:color w:val="C00000"/>
          <w:sz w:val="28"/>
          <w:szCs w:val="28"/>
          <w:rtl/>
          <w:lang w:bidi="fa-IR"/>
        </w:rPr>
        <w:t xml:space="preserve"> کلمات کلیدی به </w:t>
      </w:r>
      <w:r w:rsidRPr="00DD42CA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انگلیسی</w:t>
      </w:r>
    </w:p>
    <w:tbl>
      <w:tblPr>
        <w:tblStyle w:val="TableGrid"/>
        <w:tblpPr w:leftFromText="180" w:rightFromText="180" w:vertAnchor="text" w:horzAnchor="margin" w:tblpY="313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978E5" w14:paraId="26002015" w14:textId="77777777" w:rsidTr="00CF5D78">
        <w:tc>
          <w:tcPr>
            <w:tcW w:w="10420" w:type="dxa"/>
          </w:tcPr>
          <w:p w14:paraId="0BCAC634" w14:textId="77777777" w:rsidR="00DD42CA" w:rsidRPr="00DD42CA" w:rsidRDefault="00DD42CA" w:rsidP="00DD42CA">
            <w:pPr>
              <w:bidi w:val="0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DD42CA">
              <w:rPr>
                <w:rFonts w:cs="B Nazanin"/>
                <w:sz w:val="28"/>
                <w:szCs w:val="28"/>
                <w:lang w:bidi="fa-IR"/>
              </w:rPr>
              <w:t>termination</w:t>
            </w:r>
          </w:p>
          <w:p w14:paraId="7D22725B" w14:textId="77777777" w:rsidR="00DD42CA" w:rsidRPr="00DD42CA" w:rsidRDefault="00DD42CA" w:rsidP="00DD42CA">
            <w:pPr>
              <w:bidi w:val="0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DD42CA">
              <w:rPr>
                <w:rFonts w:cs="B Nazanin"/>
                <w:sz w:val="28"/>
                <w:szCs w:val="28"/>
                <w:lang w:bidi="fa-IR"/>
              </w:rPr>
              <w:t>General conditions of the contract</w:t>
            </w:r>
          </w:p>
          <w:p w14:paraId="2D8A197A" w14:textId="77777777" w:rsidR="00A978E5" w:rsidRPr="00DD42CA" w:rsidRDefault="00DD42CA" w:rsidP="00DD42CA">
            <w:pPr>
              <w:bidi w:val="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42CA">
              <w:rPr>
                <w:rFonts w:cs="B Nazanin"/>
                <w:sz w:val="28"/>
                <w:szCs w:val="28"/>
                <w:lang w:bidi="fa-IR"/>
              </w:rPr>
              <w:t>FIDIC rules</w:t>
            </w:r>
          </w:p>
        </w:tc>
      </w:tr>
    </w:tbl>
    <w:p w14:paraId="6DDB9965" w14:textId="77777777" w:rsidR="00163CD3" w:rsidRDefault="00163CD3" w:rsidP="005E5E2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1C98BABE" w14:textId="77777777" w:rsidR="005E5E20" w:rsidRPr="00A17B3A" w:rsidRDefault="005E5E20" w:rsidP="00A17B3A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A17B3A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lastRenderedPageBreak/>
        <w:t>1</w:t>
      </w:r>
      <w:r w:rsidR="00CC3CD9" w:rsidRPr="00A17B3A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3</w:t>
      </w:r>
      <w:r w:rsidRPr="00A17B3A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. </w:t>
      </w:r>
      <w:r w:rsidRPr="00A17B3A">
        <w:rPr>
          <w:rFonts w:cs="B Nazanin"/>
          <w:b/>
          <w:bCs/>
          <w:color w:val="C00000"/>
          <w:sz w:val="28"/>
          <w:szCs w:val="28"/>
          <w:rtl/>
          <w:lang w:bidi="fa-IR"/>
        </w:rPr>
        <w:t xml:space="preserve">اهداف تحقیق </w:t>
      </w:r>
    </w:p>
    <w:p w14:paraId="2A40D907" w14:textId="77777777" w:rsidR="005E5E20" w:rsidRPr="000D2803" w:rsidRDefault="005E5E20" w:rsidP="005E5E20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tbl>
      <w:tblPr>
        <w:bidiVisual/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0"/>
      </w:tblGrid>
      <w:tr w:rsidR="005E5E20" w:rsidRPr="005E5E20" w14:paraId="1FA09621" w14:textId="77777777" w:rsidTr="00A17B3A">
        <w:tc>
          <w:tcPr>
            <w:tcW w:w="10236" w:type="dxa"/>
          </w:tcPr>
          <w:p w14:paraId="14D29865" w14:textId="77777777" w:rsidR="00A17B3A" w:rsidRPr="00A17B3A" w:rsidRDefault="00A17B3A" w:rsidP="00A17B3A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17B3A">
              <w:rPr>
                <w:rFonts w:hint="cs"/>
                <w:rtl/>
                <w:lang w:bidi="fa-IR"/>
              </w:rPr>
              <w:t>•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مطالعه‌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تطبی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موضوع‌ از نظام‌ حقوق‌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ران‌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قرارداد ف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ک‌</w:t>
            </w:r>
          </w:p>
          <w:p w14:paraId="6E2D0CAB" w14:textId="77777777" w:rsidR="00A17B3A" w:rsidRPr="00A17B3A" w:rsidRDefault="00A17B3A" w:rsidP="00A17B3A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17B3A">
              <w:rPr>
                <w:rFonts w:hint="cs"/>
                <w:sz w:val="28"/>
                <w:szCs w:val="28"/>
                <w:rtl/>
                <w:lang w:bidi="fa-IR"/>
              </w:rPr>
              <w:t>•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شناسا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یی‌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تحل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ل‌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فسخ‌ توسط‌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مانکاران‌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در شرا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ط‌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ران‌</w:t>
            </w:r>
          </w:p>
          <w:p w14:paraId="514BDBE1" w14:textId="77777777" w:rsidR="005E5E20" w:rsidRPr="00A17B3A" w:rsidRDefault="00A17B3A" w:rsidP="00A17B3A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17B3A">
              <w:rPr>
                <w:rFonts w:hint="cs"/>
                <w:sz w:val="28"/>
                <w:szCs w:val="28"/>
                <w:rtl/>
                <w:lang w:bidi="fa-IR"/>
              </w:rPr>
              <w:t>•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شفاف‌ سازي موارد و نقا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ص‌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فسخ‌ در نظام‌ حقوق‌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ران‌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در جهت‌ رفع‌ بس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اري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از اختلاف‌ نظر ها</w:t>
            </w:r>
          </w:p>
          <w:p w14:paraId="663F25F8" w14:textId="77777777" w:rsidR="005E5E20" w:rsidRPr="005E5E20" w:rsidRDefault="005E5E20" w:rsidP="005E5E20">
            <w:pPr>
              <w:rPr>
                <w:rFonts w:cs="B Nazanin"/>
                <w:lang w:bidi="fa-IR"/>
              </w:rPr>
            </w:pPr>
          </w:p>
        </w:tc>
      </w:tr>
    </w:tbl>
    <w:p w14:paraId="6EAC2D34" w14:textId="77777777" w:rsidR="005E5E20" w:rsidRDefault="005E5E20" w:rsidP="005E5E2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5E4F0D17" w14:textId="77777777" w:rsidR="005E5E20" w:rsidRPr="00543045" w:rsidRDefault="005E5E20" w:rsidP="00543045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543045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</w:t>
      </w:r>
      <w:r w:rsidR="00CC3CD9" w:rsidRPr="00543045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4</w:t>
      </w:r>
      <w:r w:rsidRPr="00543045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. </w:t>
      </w:r>
      <w:r w:rsidRPr="00543045">
        <w:rPr>
          <w:rFonts w:cs="B Nazanin"/>
          <w:b/>
          <w:bCs/>
          <w:color w:val="C00000"/>
          <w:sz w:val="28"/>
          <w:szCs w:val="28"/>
          <w:rtl/>
          <w:lang w:bidi="fa-IR"/>
        </w:rPr>
        <w:t xml:space="preserve">نام بهره وران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63CD3" w14:paraId="77149F48" w14:textId="77777777" w:rsidTr="00163CD3">
        <w:tc>
          <w:tcPr>
            <w:tcW w:w="10988" w:type="dxa"/>
          </w:tcPr>
          <w:p w14:paraId="19B60619" w14:textId="77777777" w:rsidR="00163CD3" w:rsidRPr="00543045" w:rsidRDefault="00543045" w:rsidP="00543045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>قراردادهاي اداري انواع‌ مختلف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دارد که‌ هر کدام‌ از نظام‌ حقوق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خاص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تبع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ـت‌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مـ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کننـد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>. ماننـد: ١-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عقد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امت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از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خدمت‌ امر عموم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(امت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از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استخراج‌ و بهره‌ برداري از معدن‌ و ن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نفـت‌، جنگـل‌، مراتـع‌،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ش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لات‌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)، ٢-  قرارداد مقاطعه‌ 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مانکاري،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٣- عقود استخدام‌ عموم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(کارمندان‌ غ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رسـم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دولـت‌)،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4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>- عقود قرضه‌ عموم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(استقراض‌ دولت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>) ٥- پ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مانهاي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آموزش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و تحق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قات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و مطالعات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و انتشـارات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ی‌ 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عموم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٧- پ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مان‌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مقاطعه‌ حمل‌ و نقل‌ عموم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٨- قراردادهاي آبونمان‌ خدمات‌ عمـوم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(آب‌، بـرق‌،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تلفن‌،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گاز)، ٩- قراردادهاي تدارکات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(وزارت‌ بازرگان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>...) ١٠- قراردادهاي عامل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ـت‌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امـر عمـوم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و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گر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خر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و فروش‌ ها اعم‌ از معاملات‌ ارزي و غ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آن‌. البته‌ قراردادهاي اداري بسـ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ار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متنـوع‌ انـد و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موارد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فوق‌ از مهمتر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43045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543045">
              <w:rPr>
                <w:rFonts w:cs="B Nazanin"/>
                <w:sz w:val="28"/>
                <w:szCs w:val="28"/>
                <w:rtl/>
                <w:lang w:bidi="fa-IR"/>
              </w:rPr>
              <w:t xml:space="preserve"> آنها هستند</w:t>
            </w:r>
            <w:r w:rsidRPr="00543045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6D2F81D1" w14:textId="77777777" w:rsidR="005E5E20" w:rsidRDefault="005E5E20" w:rsidP="005E5E2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52942816" w14:textId="77777777" w:rsidR="00A978E5" w:rsidRPr="00A17B3A" w:rsidRDefault="00CC3CD9" w:rsidP="00A17B3A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A17B3A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15.</w:t>
      </w:r>
      <w:r w:rsidR="00A978E5" w:rsidRPr="00A17B3A">
        <w:rPr>
          <w:rFonts w:cs="B Nazanin"/>
          <w:b/>
          <w:bCs/>
          <w:color w:val="C00000"/>
          <w:sz w:val="28"/>
          <w:szCs w:val="28"/>
          <w:rtl/>
          <w:lang w:bidi="fa-IR"/>
        </w:rPr>
        <w:t>سوال های تحقیق</w:t>
      </w:r>
    </w:p>
    <w:p w14:paraId="18D2A2E5" w14:textId="77777777" w:rsidR="00A978E5" w:rsidRDefault="00A978E5" w:rsidP="005E5E20">
      <w:pPr>
        <w:jc w:val="lowKashida"/>
        <w:rPr>
          <w:rFonts w:ascii="Arial" w:hAnsi="Arial" w:cs="Arial"/>
          <w:sz w:val="25"/>
          <w:szCs w:val="25"/>
          <w:rtl/>
        </w:rPr>
      </w:pPr>
    </w:p>
    <w:tbl>
      <w:tblPr>
        <w:tblStyle w:val="TableGrid"/>
        <w:tblpPr w:leftFromText="180" w:rightFromText="180" w:vertAnchor="text" w:horzAnchor="margin" w:tblpY="75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3CD9" w14:paraId="4B224B28" w14:textId="77777777" w:rsidTr="00CF5D78">
        <w:tc>
          <w:tcPr>
            <w:tcW w:w="10420" w:type="dxa"/>
          </w:tcPr>
          <w:p w14:paraId="63BFE8EE" w14:textId="77777777" w:rsidR="00CC3CD9" w:rsidRPr="00A17B3A" w:rsidRDefault="00A17B3A" w:rsidP="00A17B3A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١- چه‌ تفاوت‌ و شباهت‌ ها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یی‌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شرا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ط‌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ضوابط‌ ف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ـد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در موضـوع‌ فسـخ‌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مـان‌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توسط‌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کارفرما و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وجود دارد؟</w:t>
            </w:r>
          </w:p>
          <w:p w14:paraId="5457E613" w14:textId="77777777" w:rsidR="00A17B3A" w:rsidRDefault="00A17B3A" w:rsidP="00A17B3A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٢- آ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در شرا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ط‌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و ضوابط‌ ف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ک‌،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جهت‌ حفظ‌ تعادل‌ بـ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طـرف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قـرارداد (کارفرمـا/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>) اخت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فسخ‌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مان‌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به‌ پ</w:t>
            </w:r>
            <w:r w:rsidRPr="00A17B3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17B3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A17B3A">
              <w:rPr>
                <w:rFonts w:cs="B Nazanin"/>
                <w:sz w:val="28"/>
                <w:szCs w:val="28"/>
                <w:rtl/>
                <w:lang w:bidi="fa-IR"/>
              </w:rPr>
              <w:t xml:space="preserve"> داده‌ شده‌ است‌؟</w:t>
            </w:r>
          </w:p>
        </w:tc>
      </w:tr>
    </w:tbl>
    <w:p w14:paraId="7DAA18B7" w14:textId="77777777" w:rsidR="00CC3CD9" w:rsidRDefault="00CC3CD9" w:rsidP="005E5E20">
      <w:pPr>
        <w:jc w:val="lowKashida"/>
        <w:rPr>
          <w:rFonts w:ascii="Arial" w:hAnsi="Arial" w:cs="Arial"/>
          <w:sz w:val="25"/>
          <w:szCs w:val="25"/>
          <w:rtl/>
        </w:rPr>
      </w:pPr>
    </w:p>
    <w:p w14:paraId="018326DC" w14:textId="77777777" w:rsidR="00A978E5" w:rsidRPr="00A17B3A" w:rsidRDefault="00CC3CD9" w:rsidP="00A17B3A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A17B3A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16.</w:t>
      </w:r>
      <w:r w:rsidR="00A978E5" w:rsidRPr="00A17B3A">
        <w:rPr>
          <w:rFonts w:cs="B Nazanin"/>
          <w:b/>
          <w:bCs/>
          <w:color w:val="C00000"/>
          <w:sz w:val="28"/>
          <w:szCs w:val="28"/>
          <w:rtl/>
          <w:lang w:bidi="fa-IR"/>
        </w:rPr>
        <w:t>فرضیه های تحقیق</w:t>
      </w:r>
    </w:p>
    <w:p w14:paraId="1F767B7F" w14:textId="77777777" w:rsidR="00A978E5" w:rsidRDefault="00A978E5" w:rsidP="005E5E20">
      <w:pPr>
        <w:jc w:val="lowKashida"/>
        <w:rPr>
          <w:rFonts w:ascii="Arial" w:hAnsi="Arial" w:cs="Arial"/>
          <w:sz w:val="25"/>
          <w:szCs w:val="25"/>
          <w:rtl/>
        </w:rPr>
      </w:pPr>
    </w:p>
    <w:tbl>
      <w:tblPr>
        <w:tblStyle w:val="TableGrid"/>
        <w:tblpPr w:leftFromText="180" w:rightFromText="180" w:vertAnchor="text" w:horzAnchor="margin" w:tblpY="75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3CD9" w14:paraId="37794C6B" w14:textId="77777777" w:rsidTr="00CF5D78">
        <w:tc>
          <w:tcPr>
            <w:tcW w:w="10420" w:type="dxa"/>
          </w:tcPr>
          <w:p w14:paraId="1F6C8C1C" w14:textId="77777777" w:rsidR="00A17B3A" w:rsidRPr="00F45384" w:rsidRDefault="00A17B3A" w:rsidP="00F45384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>١- در هر دو قرارداد شباهت‌ و تفاوت‌ هاي متعددي وجود دارد.</w:t>
            </w:r>
          </w:p>
          <w:p w14:paraId="2247CC67" w14:textId="77777777" w:rsidR="00CC3CD9" w:rsidRDefault="00A17B3A" w:rsidP="00F45384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>٢- در شرا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ط‌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مان‌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و ضوابط‌ ف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ک‌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حق‌ فسخ‌ پ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مان‌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براي پ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ش‌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شده‌ است‌.</w:t>
            </w:r>
          </w:p>
        </w:tc>
      </w:tr>
    </w:tbl>
    <w:p w14:paraId="43758185" w14:textId="77777777" w:rsidR="00CC3CD9" w:rsidRDefault="00CC3CD9" w:rsidP="005E5E20">
      <w:pPr>
        <w:jc w:val="lowKashida"/>
        <w:rPr>
          <w:rFonts w:ascii="Arial" w:hAnsi="Arial" w:cs="Arial"/>
          <w:sz w:val="25"/>
          <w:szCs w:val="25"/>
          <w:rtl/>
        </w:rPr>
      </w:pPr>
    </w:p>
    <w:p w14:paraId="0DF6A8FB" w14:textId="77777777" w:rsidR="00CC3CD9" w:rsidRDefault="00CC3CD9" w:rsidP="005E5E20">
      <w:pPr>
        <w:jc w:val="lowKashida"/>
        <w:rPr>
          <w:rFonts w:ascii="Arial" w:hAnsi="Arial" w:cs="Arial"/>
          <w:sz w:val="25"/>
          <w:szCs w:val="25"/>
          <w:rtl/>
        </w:rPr>
      </w:pPr>
    </w:p>
    <w:p w14:paraId="4ABD5A9B" w14:textId="77777777" w:rsidR="00A978E5" w:rsidRPr="008B3D5D" w:rsidRDefault="00CC3CD9" w:rsidP="008B3D5D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8B3D5D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17.</w:t>
      </w:r>
      <w:r w:rsidR="00A978E5" w:rsidRPr="008B3D5D">
        <w:rPr>
          <w:rFonts w:cs="B Nazanin"/>
          <w:b/>
          <w:bCs/>
          <w:color w:val="C00000"/>
          <w:sz w:val="28"/>
          <w:szCs w:val="28"/>
          <w:rtl/>
          <w:lang w:bidi="fa-IR"/>
        </w:rPr>
        <w:t>تعریف واژه ها و اصطلاحات فنی و تخصصی</w:t>
      </w:r>
    </w:p>
    <w:tbl>
      <w:tblPr>
        <w:tblStyle w:val="TableGrid"/>
        <w:tblpPr w:leftFromText="180" w:rightFromText="180" w:vertAnchor="text" w:horzAnchor="margin" w:tblpY="75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3CD9" w14:paraId="418B8F6A" w14:textId="77777777" w:rsidTr="00CF5D78">
        <w:tc>
          <w:tcPr>
            <w:tcW w:w="10420" w:type="dxa"/>
          </w:tcPr>
          <w:p w14:paraId="5D49D9B4" w14:textId="77777777" w:rsidR="00CC3CD9" w:rsidRPr="008B3D5D" w:rsidRDefault="00543045" w:rsidP="008B3D5D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B3D5D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فسخ:</w:t>
            </w:r>
            <w:r w:rsidRPr="008B3D5D">
              <w:rPr>
                <w:rtl/>
              </w:rPr>
              <w:t xml:space="preserve"> 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>به معن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اخت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ار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بر هم زدن معامله 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 م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باشد. گاه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در 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 لازم (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عن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ه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چ</w:t>
            </w:r>
            <w:r w:rsidRPr="008B3D5D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کدام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از طرف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حق برهم زدن معامله را ندارند) حق فسخ پ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ش</w:t>
            </w:r>
            <w:r w:rsidRPr="008B3D5D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شود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>. بد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ترت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ب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به 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طرف اجازه 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اخت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ار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داده م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شود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که قرارداد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را که برا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طرف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لازم </w:t>
            </w:r>
            <w:r w:rsidRPr="008B3D5D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الاجراست،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تحت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شرای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بر هم بزند. به آن اخت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ار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اصطلاحاً خ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ار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فسخ گفته م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شود</w:t>
            </w:r>
            <w:r w:rsidR="00DB0A72">
              <w:rPr>
                <w:rFonts w:cs="B Nazanin" w:hint="cs"/>
                <w:sz w:val="28"/>
                <w:szCs w:val="28"/>
                <w:rtl/>
                <w:lang w:bidi="fa-IR"/>
              </w:rPr>
              <w:t>(ذاکر،1399)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</w:p>
          <w:p w14:paraId="7531AFB8" w14:textId="77777777" w:rsidR="00543045" w:rsidRPr="008B3D5D" w:rsidRDefault="00543045" w:rsidP="008B3D5D">
            <w:pPr>
              <w:spacing w:before="24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B3D5D">
              <w:rPr>
                <w:rFonts w:cs="B Nazanin"/>
                <w:color w:val="C00000"/>
                <w:sz w:val="28"/>
                <w:szCs w:val="28"/>
                <w:rtl/>
                <w:lang w:bidi="fa-IR"/>
              </w:rPr>
              <w:t>شرا</w:t>
            </w:r>
            <w:r w:rsidRPr="008B3D5D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color w:val="C00000"/>
                <w:sz w:val="28"/>
                <w:szCs w:val="28"/>
                <w:rtl/>
                <w:lang w:bidi="fa-IR"/>
              </w:rPr>
              <w:t>ط‌</w:t>
            </w:r>
            <w:r w:rsidRPr="008B3D5D">
              <w:rPr>
                <w:rFonts w:cs="B Nazanin"/>
                <w:color w:val="C00000"/>
                <w:sz w:val="28"/>
                <w:szCs w:val="28"/>
                <w:rtl/>
                <w:lang w:bidi="fa-IR"/>
              </w:rPr>
              <w:t xml:space="preserve"> عموم</w:t>
            </w:r>
            <w:r w:rsidRPr="008B3D5D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ی‌</w:t>
            </w:r>
            <w:r w:rsidRPr="008B3D5D">
              <w:rPr>
                <w:rFonts w:cs="B Nazanin"/>
                <w:color w:val="C00000"/>
                <w:sz w:val="28"/>
                <w:szCs w:val="28"/>
                <w:rtl/>
                <w:lang w:bidi="fa-IR"/>
              </w:rPr>
              <w:t xml:space="preserve"> پ</w:t>
            </w:r>
            <w:r w:rsidRPr="008B3D5D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color w:val="C00000"/>
                <w:sz w:val="28"/>
                <w:szCs w:val="28"/>
                <w:rtl/>
                <w:lang w:bidi="fa-IR"/>
              </w:rPr>
              <w:t>مان‌</w:t>
            </w:r>
            <w:r w:rsidRPr="008B3D5D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:</w:t>
            </w:r>
            <w:r w:rsidRPr="008B3D5D">
              <w:rPr>
                <w:rtl/>
              </w:rPr>
              <w:t xml:space="preserve"> 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>گاه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ممکن است شروط و توافقات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که درمورد انواع عقود مطرح م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شوند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و مورد ن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از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 هستند، طولان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و پ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چ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ده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شوند. پروژه‌ها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عمران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و قراردادها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از 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دسته از قراردادها هستند. در 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lastRenderedPageBreak/>
              <w:t>پروژه‌ها، به‌علت طولان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بودن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مدت‌زمان آنها و پ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چ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ده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و چند بعد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بودن ذات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قراردادها، پ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ش‌ب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کل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ه‌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احتمالات و شرا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و توافق بر سر 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احتمالات بس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ار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سخت و حت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توان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گفت</w:t>
            </w:r>
            <w:r w:rsidRPr="00543045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>نا‌ممکن است. در پروژه‌ها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عظ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و قراردادها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چندوجه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طرف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نم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توانند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کل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ه‌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فروض را بررس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کنند. همچن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نم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توانند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درمورد آنها</w:t>
            </w:r>
            <w:r w:rsidRPr="00543045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>توافق کنند و ب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ه‌صورت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شروط ضمن عقد در قرارداد ب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اورند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که 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امر باعث اتلاف وقت، انرژ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طرف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و سنگ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شدن حجم قرارداد م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شود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و مشکلات عد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ده‌ا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را به‌همراه م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آورد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هم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مشکلات موجب شد تا به‌مرور درخصوص شرا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عام و مشترک قراردادها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ش‌نو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س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ته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شود و به‌صورت الگو موردپذ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رش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و استفاده قرار گ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رد</w:t>
            </w:r>
            <w:r w:rsidR="00DB0A72">
              <w:rPr>
                <w:rFonts w:cs="B Nazanin" w:hint="cs"/>
                <w:sz w:val="28"/>
                <w:szCs w:val="28"/>
                <w:rtl/>
                <w:lang w:bidi="fa-IR"/>
              </w:rPr>
              <w:t>(فلقی،1398)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</w:p>
          <w:p w14:paraId="0E2F242D" w14:textId="77777777" w:rsidR="008B3D5D" w:rsidRPr="008B3D5D" w:rsidRDefault="008B3D5D" w:rsidP="008B3D5D">
            <w:pPr>
              <w:spacing w:before="24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B3D5D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فیدیک:</w:t>
            </w:r>
            <w:r w:rsidRPr="008B3D5D">
              <w:rPr>
                <w:rtl/>
              </w:rPr>
              <w:t xml:space="preserve"> 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>ف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8B3D5D">
              <w:rPr>
                <w:rFonts w:cs="B Nazanin"/>
                <w:sz w:val="28"/>
                <w:szCs w:val="28"/>
                <w:lang w:bidi="fa-IR"/>
              </w:rPr>
              <w:t>FIDIC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>) نهاد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الملل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است که نام آن برا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بس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ار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از مهندسان و مد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ران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تداع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کننده مفاه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م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چون قراردادها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و شرا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باشد. نام ف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برگرفته از سر واژه ها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معادل فرانسو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عبارت </w:t>
            </w:r>
            <w:r w:rsidRPr="008B3D5D">
              <w:rPr>
                <w:rFonts w:cs="B Nazanin"/>
                <w:sz w:val="28"/>
                <w:szCs w:val="28"/>
                <w:lang w:bidi="fa-IR"/>
              </w:rPr>
              <w:t>international Federation of Consulting Engineers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است که مع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ادل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دق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فارس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آن فدراس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ون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الملل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B3D5D">
              <w:rPr>
                <w:rFonts w:cs="B Nazanin"/>
                <w:sz w:val="28"/>
                <w:szCs w:val="28"/>
                <w:rtl/>
                <w:lang w:bidi="fa-IR"/>
              </w:rPr>
              <w:t xml:space="preserve"> مهندسان مشاور است</w:t>
            </w:r>
            <w:r w:rsidR="00DB0A72">
              <w:rPr>
                <w:rFonts w:cs="B Nazanin" w:hint="cs"/>
                <w:sz w:val="28"/>
                <w:szCs w:val="28"/>
                <w:rtl/>
                <w:lang w:bidi="fa-IR"/>
              </w:rPr>
              <w:t>(1397)</w:t>
            </w: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2209B0C6" w14:textId="77777777" w:rsidR="00A978E5" w:rsidRDefault="00A978E5" w:rsidP="005E5E2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68CF588B" w14:textId="77777777" w:rsidR="005E5E20" w:rsidRPr="00F45384" w:rsidRDefault="00333028" w:rsidP="00F45384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F45384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</w:t>
      </w:r>
      <w:r w:rsidR="00CC3CD9" w:rsidRPr="00F45384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8</w:t>
      </w:r>
      <w:r w:rsidRPr="00F45384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. </w:t>
      </w:r>
      <w:r w:rsidRPr="00F45384">
        <w:rPr>
          <w:rFonts w:cs="B Nazanin"/>
          <w:b/>
          <w:bCs/>
          <w:color w:val="C00000"/>
          <w:sz w:val="28"/>
          <w:szCs w:val="28"/>
          <w:rtl/>
          <w:lang w:bidi="fa-IR"/>
        </w:rPr>
        <w:t>روش کار</w:t>
      </w:r>
    </w:p>
    <w:p w14:paraId="7584CAAC" w14:textId="77777777" w:rsidR="00333028" w:rsidRPr="00F45384" w:rsidRDefault="00333028" w:rsidP="00F45384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F45384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الف </w:t>
      </w:r>
      <w:r w:rsidRPr="00F45384">
        <w:rPr>
          <w:rFonts w:cs="B Nazanin"/>
          <w:b/>
          <w:bCs/>
          <w:color w:val="C00000"/>
          <w:sz w:val="28"/>
          <w:szCs w:val="28"/>
          <w:rtl/>
          <w:lang w:bidi="fa-IR"/>
        </w:rPr>
        <w:t>–</w:t>
      </w:r>
      <w:r w:rsidR="00A978E5" w:rsidRPr="00F45384">
        <w:rPr>
          <w:rFonts w:cs="B Nazanin"/>
          <w:b/>
          <w:bCs/>
          <w:color w:val="C00000"/>
          <w:sz w:val="28"/>
          <w:szCs w:val="28"/>
          <w:rtl/>
          <w:lang w:bidi="fa-IR"/>
        </w:rPr>
        <w:t xml:space="preserve">شرح کامل روش تحقیق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63CD3" w14:paraId="3D594172" w14:textId="77777777" w:rsidTr="00163CD3">
        <w:tc>
          <w:tcPr>
            <w:tcW w:w="10988" w:type="dxa"/>
          </w:tcPr>
          <w:p w14:paraId="02602432" w14:textId="77777777" w:rsidR="00163CD3" w:rsidRPr="00F45384" w:rsidRDefault="00F45384" w:rsidP="00F45384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>در ا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پژوهش‌ به‌ صورت‌ تطب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با استفاده‌ از کتاب‌ ها و مقالات‌ و قوان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بـه‌ صـورت‌ کتابخانـه‌ اي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سع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در تب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و تشر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ح‌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مسئله‌ م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شود و سپس‌ به‌ نت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جه‌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گ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ري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پرداخته‌ م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شود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24307D7F" w14:textId="77777777" w:rsidR="00163CD3" w:rsidRDefault="00163CD3" w:rsidP="005E5E2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734B3BC3" w14:textId="77777777" w:rsidR="00A978E5" w:rsidRPr="00A22240" w:rsidRDefault="00CC3CD9" w:rsidP="00A22240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A22240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ب- </w:t>
      </w:r>
      <w:r w:rsidR="00A978E5" w:rsidRPr="00A22240">
        <w:rPr>
          <w:rFonts w:cs="B Nazanin"/>
          <w:b/>
          <w:bCs/>
          <w:color w:val="C00000"/>
          <w:sz w:val="28"/>
          <w:szCs w:val="28"/>
          <w:rtl/>
          <w:lang w:bidi="fa-IR"/>
        </w:rPr>
        <w:t xml:space="preserve">جامعه آماری، روش نمونه‏ گیری و حجم نمونه </w:t>
      </w:r>
      <w:r w:rsidRPr="00A22240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(</w:t>
      </w:r>
      <w:r w:rsidR="00A978E5" w:rsidRPr="00A22240">
        <w:rPr>
          <w:rFonts w:cs="B Nazanin"/>
          <w:b/>
          <w:bCs/>
          <w:color w:val="C00000"/>
          <w:sz w:val="28"/>
          <w:szCs w:val="28"/>
          <w:rtl/>
          <w:lang w:bidi="fa-IR"/>
        </w:rPr>
        <w:t>در صورت وجود و امکان</w:t>
      </w:r>
      <w:r w:rsidR="00A978E5" w:rsidRPr="00A22240">
        <w:rPr>
          <w:rFonts w:cs="B Nazanin"/>
          <w:b/>
          <w:bCs/>
          <w:color w:val="C00000"/>
          <w:sz w:val="28"/>
          <w:szCs w:val="28"/>
          <w:lang w:bidi="fa-IR"/>
        </w:rPr>
        <w:t>(</w:t>
      </w:r>
    </w:p>
    <w:tbl>
      <w:tblPr>
        <w:tblStyle w:val="TableGrid"/>
        <w:tblpPr w:leftFromText="180" w:rightFromText="180" w:vertAnchor="text" w:horzAnchor="margin" w:tblpY="113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3CD9" w14:paraId="52FD056F" w14:textId="77777777" w:rsidTr="00CC3CD9">
        <w:tc>
          <w:tcPr>
            <w:tcW w:w="10420" w:type="dxa"/>
          </w:tcPr>
          <w:p w14:paraId="2840A4BF" w14:textId="77777777" w:rsidR="00CC3CD9" w:rsidRPr="008B3D5D" w:rsidRDefault="008B3D5D" w:rsidP="008B3D5D">
            <w:pPr>
              <w:jc w:val="both"/>
              <w:rPr>
                <w:rFonts w:cs="B Nazanin"/>
                <w:rtl/>
                <w:lang w:bidi="fa-IR"/>
              </w:rPr>
            </w:pPr>
            <w:r w:rsidRPr="008B3D5D">
              <w:rPr>
                <w:rFonts w:cs="B Nazanin" w:hint="cs"/>
                <w:sz w:val="28"/>
                <w:szCs w:val="28"/>
                <w:rtl/>
                <w:lang w:bidi="fa-IR"/>
              </w:rPr>
              <w:t>این تحقیق فاقد جامعه آماری می باشد.</w:t>
            </w:r>
          </w:p>
        </w:tc>
      </w:tr>
    </w:tbl>
    <w:p w14:paraId="4FC64931" w14:textId="77777777" w:rsidR="00A978E5" w:rsidRDefault="00A978E5" w:rsidP="005E5E2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04F2BCCA" w14:textId="77777777" w:rsidR="00333028" w:rsidRPr="00F45384" w:rsidRDefault="00CC3CD9" w:rsidP="00F45384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F45384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ت</w:t>
      </w:r>
      <w:r w:rsidR="00333028" w:rsidRPr="00F45384">
        <w:rPr>
          <w:rFonts w:cs="B Nazanin"/>
          <w:b/>
          <w:bCs/>
          <w:color w:val="C00000"/>
          <w:sz w:val="28"/>
          <w:szCs w:val="28"/>
          <w:rtl/>
          <w:lang w:bidi="fa-IR"/>
        </w:rPr>
        <w:t xml:space="preserve"> .  روش گرد آوری اطلاعات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63CD3" w14:paraId="3426F2AD" w14:textId="77777777" w:rsidTr="00163CD3">
        <w:tc>
          <w:tcPr>
            <w:tcW w:w="10988" w:type="dxa"/>
          </w:tcPr>
          <w:p w14:paraId="6F4138A5" w14:textId="77777777" w:rsidR="00163CD3" w:rsidRPr="00F45384" w:rsidRDefault="00F45384" w:rsidP="00F45384">
            <w:pPr>
              <w:jc w:val="both"/>
              <w:rPr>
                <w:rFonts w:cs="B Nazanin"/>
                <w:rtl/>
                <w:lang w:bidi="fa-IR"/>
              </w:rPr>
            </w:pP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>در ا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پژوهش‌ روش‌ جمع‌ آوري اطلاعات‌ به‌ صورت‌ کتابخانه‌ اي م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باشد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55389D81" w14:textId="77777777" w:rsidR="00163CD3" w:rsidRDefault="00163CD3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77FF42B7" w14:textId="77777777" w:rsidR="00333028" w:rsidRPr="00F45384" w:rsidRDefault="00333028" w:rsidP="00F45384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F45384">
        <w:rPr>
          <w:rFonts w:cs="B Nazanin"/>
          <w:b/>
          <w:bCs/>
          <w:color w:val="C00000"/>
          <w:sz w:val="28"/>
          <w:szCs w:val="28"/>
          <w:rtl/>
          <w:lang w:bidi="fa-IR"/>
        </w:rPr>
        <w:t xml:space="preserve">پ .  </w:t>
      </w:r>
      <w:r w:rsidR="00CC3CD9" w:rsidRPr="00F45384">
        <w:rPr>
          <w:rFonts w:cs="B Nazanin"/>
          <w:b/>
          <w:bCs/>
          <w:color w:val="C00000"/>
          <w:sz w:val="28"/>
          <w:szCs w:val="28"/>
          <w:rtl/>
          <w:lang w:bidi="fa-IR"/>
        </w:rPr>
        <w:t>روشها و ابزار تجزیه و تحلیل داده‏ها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63CD3" w14:paraId="5F11FB34" w14:textId="77777777" w:rsidTr="00163CD3">
        <w:tc>
          <w:tcPr>
            <w:tcW w:w="10988" w:type="dxa"/>
          </w:tcPr>
          <w:p w14:paraId="16AF530E" w14:textId="77777777" w:rsidR="00163CD3" w:rsidRPr="00F45384" w:rsidRDefault="00F45384" w:rsidP="00F45384">
            <w:pPr>
              <w:jc w:val="both"/>
              <w:rPr>
                <w:rFonts w:cs="B Nazanin"/>
                <w:rtl/>
                <w:lang w:bidi="fa-IR"/>
              </w:rPr>
            </w:pP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>در ا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ن‌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پژوهش‌ روش‌ تجز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ه‌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و تحل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ل‌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اطلاعات‌ به‌ صورت‌ توص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تحل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ل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 xml:space="preserve"> انجام‌ م</w:t>
            </w:r>
            <w:r w:rsidRPr="00F45384">
              <w:rPr>
                <w:rFonts w:cs="B Nazanin" w:hint="cs"/>
                <w:sz w:val="28"/>
                <w:szCs w:val="28"/>
                <w:rtl/>
                <w:lang w:bidi="fa-IR"/>
              </w:rPr>
              <w:t>ی‌</w:t>
            </w:r>
            <w:r w:rsidRPr="00F45384">
              <w:rPr>
                <w:rFonts w:cs="B Nazanin" w:hint="eastAsia"/>
                <w:sz w:val="28"/>
                <w:szCs w:val="28"/>
                <w:rtl/>
                <w:lang w:bidi="fa-IR"/>
              </w:rPr>
              <w:t>شود</w:t>
            </w:r>
            <w:r w:rsidRPr="00F45384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4FDEDFCB" w14:textId="77777777" w:rsidR="00CC3CD9" w:rsidRDefault="00CC3CD9" w:rsidP="0033302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343C49C9" w14:textId="77777777" w:rsidR="00CC3CD9" w:rsidRDefault="00CC3CD9" w:rsidP="0033302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07E77219" w14:textId="77777777" w:rsidR="00CC3CD9" w:rsidRDefault="00CC3CD9" w:rsidP="0033302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5510E6E6" w14:textId="77777777" w:rsidR="00CC3CD9" w:rsidRDefault="00CC3CD9" w:rsidP="0033302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0476D9C7" w14:textId="77777777" w:rsidR="00CC3CD9" w:rsidRDefault="00CC3CD9" w:rsidP="0033302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5E8D6110" w14:textId="77777777" w:rsidR="00CC3CD9" w:rsidRPr="00A22240" w:rsidRDefault="00CC3CD9" w:rsidP="00A22240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A22240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19-جدول متغیرها</w:t>
      </w:r>
    </w:p>
    <w:p w14:paraId="70D17E5F" w14:textId="77777777" w:rsidR="00CC3CD9" w:rsidRDefault="00CC3CD9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2FEA015E" w14:textId="77777777" w:rsidR="00CC3CD9" w:rsidRDefault="00CC3CD9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3F433A8E" w14:textId="77777777" w:rsidR="00CC3CD9" w:rsidRDefault="00CC3CD9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112A3766" w14:textId="77777777" w:rsidR="00CC3CD9" w:rsidRDefault="00CC3CD9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1B9C076B" w14:textId="77777777" w:rsidR="00CC3CD9" w:rsidRDefault="00CC3CD9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4BD552A9" w14:textId="77777777" w:rsidR="00CC3CD9" w:rsidRDefault="00CC3CD9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51D0FF7A" w14:textId="77777777" w:rsidR="00333028" w:rsidRPr="00A22240" w:rsidRDefault="00CC3CD9" w:rsidP="00A22240">
      <w:pPr>
        <w:jc w:val="both"/>
        <w:rPr>
          <w:rFonts w:cs="B Nazanin"/>
          <w:color w:val="C00000"/>
          <w:sz w:val="28"/>
          <w:szCs w:val="28"/>
          <w:rtl/>
          <w:lang w:bidi="fa-IR"/>
        </w:rPr>
      </w:pPr>
      <w:r w:rsidRPr="00A22240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20.</w:t>
      </w:r>
      <w:r w:rsidR="00333028" w:rsidRPr="00A22240">
        <w:rPr>
          <w:rFonts w:cs="B Nazanin"/>
          <w:b/>
          <w:bCs/>
          <w:color w:val="C00000"/>
          <w:sz w:val="28"/>
          <w:szCs w:val="28"/>
          <w:rtl/>
          <w:lang w:bidi="fa-IR"/>
        </w:rPr>
        <w:t xml:space="preserve">   فهرست منابع و ماخذ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63CD3" w14:paraId="4CAD9230" w14:textId="77777777" w:rsidTr="00163CD3">
        <w:tc>
          <w:tcPr>
            <w:tcW w:w="10988" w:type="dxa"/>
          </w:tcPr>
          <w:p w14:paraId="59E5BC3E" w14:textId="77777777" w:rsidR="00163CD3" w:rsidRPr="00E1459A" w:rsidRDefault="00A22240" w:rsidP="00E1459A">
            <w:pPr>
              <w:jc w:val="both"/>
              <w:rPr>
                <w:rFonts w:cs="B Nazanin"/>
                <w:color w:val="C00000"/>
                <w:sz w:val="28"/>
                <w:szCs w:val="28"/>
                <w:rtl/>
                <w:lang w:bidi="fa-IR"/>
              </w:rPr>
            </w:pPr>
            <w:r w:rsidRPr="00E1459A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منابع فارسی:</w:t>
            </w:r>
          </w:p>
          <w:p w14:paraId="5D7376F4" w14:textId="77777777" w:rsidR="00A22240" w:rsidRPr="00E1459A" w:rsidRDefault="00A22240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احمدوند، محمد و همکاران، مجموعه قراردادها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مدرن، جلد 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ک،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دو، تهران: جنگل - جاودانه، سال 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1401</w:t>
            </w:r>
          </w:p>
          <w:p w14:paraId="31A76614" w14:textId="77777777" w:rsidR="00A22240" w:rsidRPr="00E1459A" w:rsidRDefault="00A22240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اسماع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ل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هر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س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ابراه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م،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تکمله پ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مان،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تهران، دادگستر، سال 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1401</w:t>
            </w:r>
          </w:p>
          <w:p w14:paraId="7E03D545" w14:textId="77777777" w:rsidR="00A22240" w:rsidRPr="00E1459A" w:rsidRDefault="00A22240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شرح حقوق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مان،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تهران: سازمان مد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ذ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و برنامه ر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کشور معاونت امور فن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سال 1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401</w:t>
            </w:r>
          </w:p>
          <w:p w14:paraId="7419A742" w14:textId="77777777" w:rsidR="00A22240" w:rsidRPr="00E1459A" w:rsidRDefault="00A22240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مبان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 پ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مان،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چاپ 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ازدهم،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تهران: جاودانه - جنگل، سال 1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401</w:t>
            </w:r>
          </w:p>
          <w:p w14:paraId="17327E19" w14:textId="77777777" w:rsidR="00A22240" w:rsidRPr="00E1459A" w:rsidRDefault="00A22240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اعظم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زنگنه، عبدالحم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د،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 بازرگان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چاپ، چهارم، تهران: سمت، سال 1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400</w:t>
            </w:r>
          </w:p>
          <w:p w14:paraId="071C46F3" w14:textId="77777777" w:rsidR="00A22240" w:rsidRPr="00E1459A" w:rsidRDefault="00A22240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امام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س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حسن، حقوق مدن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جلد: 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ک،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تهران، اسلام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ه،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سال 1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400</w:t>
            </w:r>
          </w:p>
          <w:p w14:paraId="62DA7ECA" w14:textId="77777777" w:rsidR="00A22240" w:rsidRPr="00E1459A" w:rsidRDefault="00A22240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ا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ران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دوست، فرهاد، لط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التجار، ا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مان،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کل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دها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شرا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و شرح وظا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ف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و اخت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ارات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کارفرما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ان،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مهندس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مشاور، دستگاه نظارت و پ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مانکاران،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تهران، شهرآشوب، سال 1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399</w:t>
            </w:r>
          </w:p>
          <w:p w14:paraId="733EF328" w14:textId="77777777" w:rsidR="00A22240" w:rsidRPr="00E1459A" w:rsidRDefault="00A22240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بش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، عباس و همکاران، شرا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و خصوص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و مکاتبات پ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مان،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چاپ اول، تهران، جاودانه- جنگل، سال 13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99</w:t>
            </w:r>
          </w:p>
          <w:p w14:paraId="51033553" w14:textId="77777777" w:rsidR="00A22240" w:rsidRPr="00E1459A" w:rsidRDefault="00A22240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پرچم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جلال، مج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د،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نقد و بررس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شرا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پ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مان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طرح و ساخت و کل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دگردان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ف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و بررس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استفاده آنها در پروژه ها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مختلف، کنفرانس ب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الملل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مد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پروژه، سال 13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99</w:t>
            </w:r>
          </w:p>
          <w:p w14:paraId="03218B4C" w14:textId="77777777" w:rsidR="00A22240" w:rsidRPr="00E1459A" w:rsidRDefault="00A22240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ترکاشوند، اکبر، شرا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ط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عموم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و خصوص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به پ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مان،</w:t>
            </w:r>
            <w:r w:rsidR="00E1459A"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تهران: فدک، سال 139</w:t>
            </w:r>
            <w:r w:rsidR="00E1459A"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  <w:p w14:paraId="38E9836E" w14:textId="77777777" w:rsidR="00E1459A" w:rsidRPr="00E1459A" w:rsidRDefault="00E1459A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ثان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ز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الد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بن عل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شرح لعمه، ترجمه حم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مسجد سرا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جلد پنجم، چاپ سوم، قم: حقوق اسلام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سال 13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98</w:t>
            </w:r>
          </w:p>
          <w:p w14:paraId="7163DBDE" w14:textId="77777777" w:rsidR="00E1459A" w:rsidRPr="00E1459A" w:rsidRDefault="00E1459A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جزا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شمس الد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ن،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حقوق کار و ب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مه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اجتماع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تهران: دانشگاه تهران، سال 13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98</w:t>
            </w:r>
          </w:p>
          <w:p w14:paraId="1EF6BA61" w14:textId="77777777" w:rsidR="00E1459A" w:rsidRPr="00E1459A" w:rsidRDefault="00E1459A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جعفر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لنگرود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محمد جعفر، تاث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اراده در حقوق مدن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تهران، بن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اد،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سال 13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97</w:t>
            </w:r>
          </w:p>
          <w:p w14:paraId="7A58CFE9" w14:textId="77777777" w:rsidR="00E1459A" w:rsidRPr="00E1459A" w:rsidRDefault="00E1459A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حائر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س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عل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شرح قانون مدن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جلد: دوم، تهران: کتابخانه گنج دانش، سال 13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97</w:t>
            </w:r>
          </w:p>
          <w:p w14:paraId="3C2D1215" w14:textId="77777777" w:rsidR="00E1459A" w:rsidRDefault="00E1459A" w:rsidP="00E145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lang w:bidi="fa-IR"/>
              </w:rPr>
            </w:pP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>حائر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مسعود، اصل آزاد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قراردادها، تهران: ک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E1459A">
              <w:rPr>
                <w:rFonts w:cs="B Nazanin" w:hint="eastAsia"/>
                <w:sz w:val="28"/>
                <w:szCs w:val="28"/>
                <w:rtl/>
                <w:lang w:bidi="fa-IR"/>
              </w:rPr>
              <w:t>هان،</w:t>
            </w:r>
            <w:r w:rsidRPr="00E1459A">
              <w:rPr>
                <w:rFonts w:cs="B Nazanin"/>
                <w:sz w:val="28"/>
                <w:szCs w:val="28"/>
                <w:rtl/>
                <w:lang w:bidi="fa-IR"/>
              </w:rPr>
              <w:t xml:space="preserve"> چاپ دوم، سال</w:t>
            </w:r>
            <w:r w:rsidRPr="00E145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1396</w:t>
            </w:r>
          </w:p>
          <w:p w14:paraId="281B93F6" w14:textId="77777777" w:rsidR="00E1459A" w:rsidRDefault="00E1459A" w:rsidP="00E1459A">
            <w:pPr>
              <w:jc w:val="lowKashida"/>
              <w:rPr>
                <w:rFonts w:cs="B Nazanin"/>
                <w:rtl/>
                <w:lang w:bidi="fa-IR"/>
              </w:rPr>
            </w:pPr>
          </w:p>
          <w:p w14:paraId="45080029" w14:textId="77777777" w:rsidR="00E1459A" w:rsidRPr="00E1459A" w:rsidRDefault="00E1459A" w:rsidP="00E1459A">
            <w:pPr>
              <w:jc w:val="both"/>
              <w:rPr>
                <w:rFonts w:cs="B Nazanin"/>
                <w:color w:val="C00000"/>
                <w:sz w:val="28"/>
                <w:szCs w:val="28"/>
                <w:rtl/>
                <w:lang w:bidi="fa-IR"/>
              </w:rPr>
            </w:pPr>
            <w:r w:rsidRPr="00E1459A">
              <w:rPr>
                <w:rFonts w:cs="B Nazanin" w:hint="cs"/>
                <w:color w:val="C00000"/>
                <w:sz w:val="28"/>
                <w:szCs w:val="28"/>
                <w:rtl/>
                <w:lang w:bidi="fa-IR"/>
              </w:rPr>
              <w:t>منابع لاتین:</w:t>
            </w:r>
          </w:p>
          <w:p w14:paraId="5EFAFCC9" w14:textId="77777777" w:rsidR="00E1459A" w:rsidRPr="00E1459A" w:rsidRDefault="00E1459A" w:rsidP="00E1459A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roofErr w:type="spellStart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Dehkordi</w:t>
            </w:r>
            <w:proofErr w:type="spellEnd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PA, Hamedani AE. Strategies for foreign investment in Iran's upstream oil industry with an emphasis on Production Sharing Contracts. Asian Journal of Research in Banking and Finance. 2021;4(12):134-9</w:t>
            </w:r>
            <w:r w:rsidRPr="00E1459A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.</w:t>
            </w:r>
          </w:p>
          <w:p w14:paraId="5DC08754" w14:textId="77777777" w:rsidR="00E1459A" w:rsidRPr="00E1459A" w:rsidRDefault="00E1459A" w:rsidP="00E1459A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Faundez J. Douglass North's Theory of Institutions: Lessons for Law and Development. Hague Journal on the Rule of Law. 2021;8(2):373-419.</w:t>
            </w:r>
          </w:p>
          <w:p w14:paraId="3E149954" w14:textId="77777777" w:rsidR="00E1459A" w:rsidRPr="00E1459A" w:rsidRDefault="00E1459A" w:rsidP="00E1459A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Gabriele A. Policy alternatives in reforming energy utilities in developing countries. Energy Policy. 2021;32(11):1319-37</w:t>
            </w:r>
          </w:p>
          <w:p w14:paraId="374AF000" w14:textId="77777777" w:rsidR="00E1459A" w:rsidRPr="00E1459A" w:rsidRDefault="00E1459A" w:rsidP="00E1459A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Joseph </w:t>
            </w:r>
            <w:proofErr w:type="spellStart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A.House.understanding</w:t>
            </w:r>
            <w:proofErr w:type="spellEnd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and Negotiating Turkey and EPC contract.2020</w:t>
            </w:r>
          </w:p>
          <w:p w14:paraId="50E60A96" w14:textId="77777777" w:rsidR="00E1459A" w:rsidRPr="00E1459A" w:rsidRDefault="00E1459A" w:rsidP="00E1459A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Mehdi A. Iraqi Oil: industry evolution and short and medium-term prospects. 2020</w:t>
            </w:r>
          </w:p>
          <w:p w14:paraId="24310D7C" w14:textId="77777777" w:rsidR="00E1459A" w:rsidRPr="00E1459A" w:rsidRDefault="00E1459A" w:rsidP="00E1459A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roofErr w:type="spellStart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Micheal</w:t>
            </w:r>
            <w:proofErr w:type="spellEnd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proofErr w:type="spellStart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Likosky.contracting</w:t>
            </w:r>
            <w:proofErr w:type="spellEnd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and regulatory Issues in the Oil and Gas and </w:t>
            </w:r>
            <w:proofErr w:type="spellStart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Metalic</w:t>
            </w:r>
            <w:proofErr w:type="spellEnd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mineral </w:t>
            </w:r>
            <w:proofErr w:type="spellStart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Industeries.April</w:t>
            </w:r>
            <w:proofErr w:type="spellEnd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2019</w:t>
            </w:r>
          </w:p>
          <w:p w14:paraId="08DF2498" w14:textId="77777777" w:rsidR="00E1459A" w:rsidRPr="00E1459A" w:rsidRDefault="00E1459A" w:rsidP="00E1459A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Mubin S, Ghaffar A. BOT Contracts: Applicability in Pakistan for infrastructure development. Pakistan Journal of Engineering and Applied Sciences. 2019</w:t>
            </w:r>
          </w:p>
          <w:p w14:paraId="738B86D3" w14:textId="77777777" w:rsidR="00E1459A" w:rsidRPr="00E1459A" w:rsidRDefault="00E1459A" w:rsidP="00E1459A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roofErr w:type="spellStart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Prebisch</w:t>
            </w:r>
            <w:proofErr w:type="spellEnd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R. The economic development of Latin America and its principal problems. Economic Bulletin for Latin America. 2018</w:t>
            </w:r>
          </w:p>
          <w:p w14:paraId="4AC041EA" w14:textId="77777777" w:rsidR="00E1459A" w:rsidRPr="00E1459A" w:rsidRDefault="00E1459A" w:rsidP="00E1459A">
            <w:pPr>
              <w:pStyle w:val="ListParagraph"/>
              <w:numPr>
                <w:ilvl w:val="0"/>
                <w:numId w:val="2"/>
              </w:numPr>
              <w:bidi w:val="0"/>
              <w:jc w:val="both"/>
              <w:rPr>
                <w:rFonts w:cs="B Nazanin"/>
                <w:rtl/>
                <w:lang w:bidi="fa-IR"/>
              </w:rPr>
            </w:pPr>
            <w:proofErr w:type="spellStart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lastRenderedPageBreak/>
              <w:t>Shiravi</w:t>
            </w:r>
            <w:proofErr w:type="spellEnd"/>
            <w:r w:rsidRPr="00E1459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A, Amin Majd F. Foreign investment in Iran's upstream oil and gas operations: a legal perspective. The Journal of World Energy Law &amp; Business. 2017;8(3):269-87.</w:t>
            </w:r>
          </w:p>
        </w:tc>
      </w:tr>
    </w:tbl>
    <w:p w14:paraId="39CE0FA8" w14:textId="77777777" w:rsidR="00333028" w:rsidRDefault="00333028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313B802A" w14:textId="77777777" w:rsidR="00333028" w:rsidRPr="00E1459A" w:rsidRDefault="00CC3CD9" w:rsidP="00E1459A">
      <w:pPr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E1459A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21</w:t>
      </w:r>
      <w:r w:rsidR="00333028" w:rsidRPr="00E1459A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-  </w:t>
      </w:r>
      <w:r w:rsidR="00333028" w:rsidRPr="00E1459A">
        <w:rPr>
          <w:rFonts w:cs="B Nazanin"/>
          <w:b/>
          <w:bCs/>
          <w:color w:val="C00000"/>
          <w:sz w:val="28"/>
          <w:szCs w:val="28"/>
          <w:rtl/>
          <w:lang w:bidi="fa-IR"/>
        </w:rPr>
        <w:t xml:space="preserve">تأییدات </w:t>
      </w:r>
    </w:p>
    <w:p w14:paraId="52B0A6D2" w14:textId="77777777" w:rsidR="00333028" w:rsidRPr="00333028" w:rsidRDefault="00333028" w:rsidP="00333028">
      <w:pPr>
        <w:jc w:val="lowKashida"/>
        <w:rPr>
          <w:sz w:val="28"/>
          <w:szCs w:val="28"/>
          <w:rtl/>
          <w:lang w:bidi="fa-IR"/>
        </w:rPr>
      </w:pPr>
    </w:p>
    <w:p w14:paraId="5DFC9EC7" w14:textId="77777777" w:rsidR="00333028" w:rsidRPr="00333028" w:rsidRDefault="00333028" w:rsidP="00333028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333028">
        <w:rPr>
          <w:rFonts w:cs="B Nazanin"/>
          <w:b/>
          <w:bCs/>
          <w:sz w:val="26"/>
          <w:szCs w:val="26"/>
          <w:rtl/>
          <w:lang w:bidi="fa-IR"/>
        </w:rPr>
        <w:t>الف :</w:t>
      </w:r>
      <w:r w:rsidRPr="00333028">
        <w:rPr>
          <w:rFonts w:cs="B Nazanin" w:hint="cs"/>
          <w:b/>
          <w:bCs/>
          <w:sz w:val="26"/>
          <w:szCs w:val="26"/>
          <w:rtl/>
          <w:lang w:bidi="fa-IR"/>
        </w:rPr>
        <w:t xml:space="preserve"> تاييد استادان راهنما و مشاور</w:t>
      </w:r>
    </w:p>
    <w:p w14:paraId="3F6425FD" w14:textId="77777777" w:rsidR="00333028" w:rsidRPr="00333028" w:rsidRDefault="00333028" w:rsidP="00333028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bidiVisual/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4"/>
        <w:gridCol w:w="1252"/>
        <w:gridCol w:w="2514"/>
      </w:tblGrid>
      <w:tr w:rsidR="00333028" w:rsidRPr="00333028" w14:paraId="7D392DB8" w14:textId="77777777" w:rsidTr="00163CD3">
        <w:trPr>
          <w:trHeight w:val="286"/>
          <w:jc w:val="center"/>
        </w:trPr>
        <w:tc>
          <w:tcPr>
            <w:tcW w:w="5234" w:type="dxa"/>
          </w:tcPr>
          <w:p w14:paraId="001231C2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 استاد راهنما </w:t>
            </w:r>
            <w:r w:rsidRPr="0033302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14:paraId="550B8098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</w:p>
          <w:p w14:paraId="35512C00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52" w:type="dxa"/>
          </w:tcPr>
          <w:p w14:paraId="0611C8E1" w14:textId="77777777" w:rsidR="00333028" w:rsidRPr="00333028" w:rsidRDefault="00333028" w:rsidP="00333028">
            <w:pPr>
              <w:ind w:left="628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514" w:type="dxa"/>
          </w:tcPr>
          <w:p w14:paraId="73542126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امضاء </w:t>
            </w:r>
          </w:p>
          <w:p w14:paraId="7D889E98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33028" w:rsidRPr="00333028" w14:paraId="24A83BC8" w14:textId="77777777" w:rsidTr="00163CD3">
        <w:trPr>
          <w:trHeight w:val="286"/>
          <w:jc w:val="center"/>
        </w:trPr>
        <w:tc>
          <w:tcPr>
            <w:tcW w:w="5234" w:type="dxa"/>
          </w:tcPr>
          <w:p w14:paraId="159BD977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 استاد راهنما </w:t>
            </w:r>
            <w:r w:rsidRPr="0033302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14:paraId="16F27A2F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</w:p>
          <w:p w14:paraId="6F460948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52" w:type="dxa"/>
          </w:tcPr>
          <w:p w14:paraId="6CDEEF70" w14:textId="77777777" w:rsidR="00333028" w:rsidRPr="00333028" w:rsidRDefault="00333028" w:rsidP="00333028">
            <w:pPr>
              <w:ind w:left="628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514" w:type="dxa"/>
          </w:tcPr>
          <w:p w14:paraId="3F948543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امضاء </w:t>
            </w:r>
          </w:p>
          <w:p w14:paraId="3FC932A2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33028" w:rsidRPr="00333028" w14:paraId="231B813B" w14:textId="77777777" w:rsidTr="00163CD3">
        <w:trPr>
          <w:trHeight w:val="286"/>
          <w:jc w:val="center"/>
        </w:trPr>
        <w:tc>
          <w:tcPr>
            <w:tcW w:w="5234" w:type="dxa"/>
          </w:tcPr>
          <w:p w14:paraId="650A33B5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نام و نام خانوادگی استاد مشاور</w:t>
            </w:r>
            <w:r w:rsidRPr="0033302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: </w:t>
            </w:r>
          </w:p>
          <w:p w14:paraId="536E8E9B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</w:p>
          <w:p w14:paraId="5361A0B5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</w:p>
          <w:p w14:paraId="635F15C5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52" w:type="dxa"/>
          </w:tcPr>
          <w:p w14:paraId="51D3147C" w14:textId="77777777" w:rsidR="00333028" w:rsidRPr="00333028" w:rsidRDefault="00333028" w:rsidP="00333028">
            <w:pPr>
              <w:ind w:left="628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514" w:type="dxa"/>
          </w:tcPr>
          <w:p w14:paraId="29C5C4CC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امضاء </w:t>
            </w:r>
          </w:p>
        </w:tc>
      </w:tr>
      <w:tr w:rsidR="00333028" w:rsidRPr="00333028" w14:paraId="2CCAA7DA" w14:textId="77777777" w:rsidTr="00163CD3">
        <w:trPr>
          <w:trHeight w:val="286"/>
          <w:jc w:val="center"/>
        </w:trPr>
        <w:tc>
          <w:tcPr>
            <w:tcW w:w="5234" w:type="dxa"/>
          </w:tcPr>
          <w:p w14:paraId="713973F8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 استاد مشاور </w:t>
            </w:r>
            <w:r w:rsidRPr="0033302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14:paraId="4422F27F" w14:textId="77777777" w:rsidR="00333028" w:rsidRPr="00333028" w:rsidRDefault="00333028" w:rsidP="00CA47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14:paraId="0BBDC04A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52" w:type="dxa"/>
          </w:tcPr>
          <w:p w14:paraId="09869BAC" w14:textId="77777777" w:rsidR="00333028" w:rsidRPr="00333028" w:rsidRDefault="00333028" w:rsidP="00333028">
            <w:pPr>
              <w:ind w:left="628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514" w:type="dxa"/>
          </w:tcPr>
          <w:p w14:paraId="0C0EBF39" w14:textId="77777777" w:rsidR="00333028" w:rsidRPr="00333028" w:rsidRDefault="00333028" w:rsidP="00333028">
            <w:pPr>
              <w:ind w:left="628"/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امضاء </w:t>
            </w:r>
          </w:p>
        </w:tc>
      </w:tr>
    </w:tbl>
    <w:p w14:paraId="75962E3C" w14:textId="77777777" w:rsidR="00333028" w:rsidRDefault="00333028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1D789E0C" w14:textId="77777777" w:rsidR="00CA47AF" w:rsidRDefault="00CA47AF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3753FBB7" w14:textId="77777777" w:rsidR="00CA47AF" w:rsidRDefault="00CA47AF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2BEC6EA7" w14:textId="77777777" w:rsidR="00CA47AF" w:rsidRDefault="00CA47AF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285DC7F9" w14:textId="77777777" w:rsidR="00CA47AF" w:rsidRDefault="00CA47AF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30CD63FD" w14:textId="77777777" w:rsidR="00CA47AF" w:rsidRDefault="00CA47AF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5281B428" w14:textId="77777777" w:rsidR="00CA47AF" w:rsidRDefault="00CA47AF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54E934CD" w14:textId="77777777" w:rsidR="00CA47AF" w:rsidRDefault="00CA47AF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119B8740" w14:textId="77777777" w:rsidR="00CA47AF" w:rsidRDefault="00CA47AF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16A04F82" w14:textId="77777777" w:rsidR="00CA47AF" w:rsidRDefault="00CA47AF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1F16FCFB" w14:textId="77777777" w:rsidR="00CA47AF" w:rsidRDefault="00CA47AF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4FF3D8FD" w14:textId="77777777" w:rsidR="00CC3CD9" w:rsidRDefault="00CC3CD9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58D83767" w14:textId="77777777" w:rsidR="00CC3CD9" w:rsidRPr="005133F3" w:rsidRDefault="00CC3CD9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79D24DEB" w14:textId="77777777" w:rsidR="00333028" w:rsidRDefault="00333028" w:rsidP="00333028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5133F3">
        <w:rPr>
          <w:rFonts w:cs="B Nazanin"/>
          <w:b/>
          <w:bCs/>
          <w:sz w:val="26"/>
          <w:szCs w:val="26"/>
          <w:rtl/>
          <w:lang w:bidi="fa-IR"/>
        </w:rPr>
        <w:t xml:space="preserve">ب . </w:t>
      </w:r>
      <w:r w:rsidR="00E524B0">
        <w:rPr>
          <w:rFonts w:cs="B Nazanin"/>
          <w:b/>
          <w:bCs/>
          <w:sz w:val="26"/>
          <w:szCs w:val="26"/>
          <w:rtl/>
          <w:lang w:bidi="fa-IR"/>
        </w:rPr>
        <w:t>نظریه کمیته تخصصی گروه درباره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524B0" w14:paraId="09BE1809" w14:textId="77777777" w:rsidTr="00E524B0">
        <w:tc>
          <w:tcPr>
            <w:tcW w:w="10988" w:type="dxa"/>
          </w:tcPr>
          <w:p w14:paraId="140438F8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 w:hint="cs"/>
                <w:rtl/>
                <w:lang w:bidi="fa-IR"/>
              </w:rPr>
              <w:t>١</w:t>
            </w:r>
            <w:r w:rsidRPr="00FA5DD3">
              <w:rPr>
                <w:rFonts w:cs="B Nazanin"/>
                <w:rtl/>
                <w:lang w:bidi="fa-IR"/>
              </w:rPr>
              <w:t xml:space="preserve"> .  ارتباط داشتن موضوع تحقیق با رشتهء تحصیلی دانشجو : </w:t>
            </w:r>
          </w:p>
          <w:p w14:paraId="010A3AAB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/>
                <w:rtl/>
                <w:lang w:bidi="fa-IR"/>
              </w:rPr>
              <w:t>ارتباط دارد    □                        ارتباط فرعی دارد     □           ارتباط ندارد    □</w:t>
            </w:r>
          </w:p>
          <w:p w14:paraId="00796AEC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/>
                <w:rtl/>
                <w:lang w:bidi="fa-IR"/>
              </w:rPr>
              <w:t xml:space="preserve">٢ . جدید بودن موضوع : </w:t>
            </w:r>
          </w:p>
          <w:p w14:paraId="4D078713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/>
                <w:rtl/>
                <w:lang w:bidi="fa-IR"/>
              </w:rPr>
              <w:t>بلی       □                                             در ایران بلی        □               خیر    □</w:t>
            </w:r>
          </w:p>
          <w:p w14:paraId="34D5B0BD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/>
                <w:rtl/>
                <w:lang w:bidi="fa-IR"/>
              </w:rPr>
              <w:t xml:space="preserve">٣ . اهداف بنیادی و کاربردی : </w:t>
            </w:r>
          </w:p>
          <w:p w14:paraId="04EA232C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/>
                <w:rtl/>
                <w:lang w:bidi="fa-IR"/>
              </w:rPr>
              <w:t xml:space="preserve">قابل دسترسی است     □               قابل دسترسی نیست    □             مطلوب نیست        □ </w:t>
            </w:r>
          </w:p>
          <w:p w14:paraId="255400AA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/>
                <w:rtl/>
                <w:lang w:bidi="fa-IR"/>
              </w:rPr>
              <w:lastRenderedPageBreak/>
              <w:t xml:space="preserve">٤ . تعریف مسأله : </w:t>
            </w:r>
          </w:p>
          <w:p w14:paraId="22AA3DA5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/>
                <w:rtl/>
                <w:lang w:bidi="fa-IR"/>
              </w:rPr>
              <w:t>رسا است      □                                       رسا نسیت     □</w:t>
            </w:r>
          </w:p>
          <w:p w14:paraId="780BAC25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 w:hint="cs"/>
                <w:rtl/>
                <w:lang w:bidi="fa-IR"/>
              </w:rPr>
              <w:t>٥</w:t>
            </w:r>
            <w:r w:rsidRPr="00FA5DD3">
              <w:rPr>
                <w:rFonts w:cs="B Nazanin"/>
                <w:rtl/>
                <w:lang w:bidi="fa-IR"/>
              </w:rPr>
              <w:t xml:space="preserve"> . فرضیات : </w:t>
            </w:r>
          </w:p>
          <w:p w14:paraId="72D7F309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/>
                <w:rtl/>
                <w:lang w:bidi="fa-IR"/>
              </w:rPr>
              <w:t>درست تدوین شده است     □                     درست تدوین نشده است و ناقص است □</w:t>
            </w:r>
          </w:p>
          <w:p w14:paraId="61939A2D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 w:hint="cs"/>
                <w:rtl/>
                <w:lang w:bidi="fa-IR"/>
              </w:rPr>
              <w:t>٦</w:t>
            </w:r>
            <w:r w:rsidRPr="00FA5DD3">
              <w:rPr>
                <w:rFonts w:cs="B Nazanin"/>
                <w:rtl/>
                <w:lang w:bidi="fa-IR"/>
              </w:rPr>
              <w:t xml:space="preserve"> . روش تحقیق دانشجو : </w:t>
            </w:r>
          </w:p>
          <w:p w14:paraId="768E9E90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/>
                <w:rtl/>
                <w:lang w:bidi="fa-IR"/>
              </w:rPr>
              <w:t>مناسب است      □                                  مناسب نیست    □</w:t>
            </w:r>
          </w:p>
          <w:p w14:paraId="586601EE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 w:hint="cs"/>
                <w:rtl/>
                <w:lang w:bidi="fa-IR"/>
              </w:rPr>
              <w:t>٧</w:t>
            </w:r>
            <w:r w:rsidRPr="00FA5DD3">
              <w:rPr>
                <w:rFonts w:cs="B Nazanin"/>
                <w:rtl/>
                <w:lang w:bidi="fa-IR"/>
              </w:rPr>
              <w:t xml:space="preserve"> . محتوا و چارچوب طرح : </w:t>
            </w:r>
          </w:p>
          <w:p w14:paraId="5C64FEF8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/>
                <w:rtl/>
                <w:lang w:bidi="fa-IR"/>
              </w:rPr>
              <w:t>از انسجام برخوردار است     □                  از انسجام برخوردار</w:t>
            </w:r>
            <w:r w:rsidRPr="00FA5DD3">
              <w:rPr>
                <w:rFonts w:cs="B Nazanin" w:hint="cs"/>
                <w:rtl/>
                <w:lang w:bidi="fa-IR"/>
              </w:rPr>
              <w:t xml:space="preserve"> نیست   </w:t>
            </w:r>
            <w:r w:rsidRPr="00FA5DD3">
              <w:rPr>
                <w:rFonts w:cs="B Nazanin"/>
                <w:rtl/>
                <w:lang w:bidi="fa-IR"/>
              </w:rPr>
              <w:t>□</w:t>
            </w:r>
          </w:p>
          <w:p w14:paraId="2996656F" w14:textId="77777777" w:rsidR="00E524B0" w:rsidRDefault="00E524B0" w:rsidP="00333028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5CACDA66" w14:textId="77777777" w:rsidR="00E524B0" w:rsidRDefault="00E524B0" w:rsidP="00333028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14:paraId="6E435FAE" w14:textId="77777777" w:rsidR="00333028" w:rsidRPr="005133F3" w:rsidRDefault="00333028" w:rsidP="00333028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14:paraId="29BA943E" w14:textId="77777777" w:rsidR="00333028" w:rsidRPr="009E6FC3" w:rsidRDefault="00333028" w:rsidP="00333028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9E6FC3">
        <w:rPr>
          <w:rFonts w:cs="B Nazanin"/>
          <w:b/>
          <w:bCs/>
          <w:sz w:val="26"/>
          <w:szCs w:val="26"/>
          <w:rtl/>
          <w:lang w:bidi="fa-IR"/>
        </w:rPr>
        <w:t xml:space="preserve">پ.  تأیید نهایی </w:t>
      </w:r>
    </w:p>
    <w:p w14:paraId="75D5D614" w14:textId="77777777" w:rsidR="00333028" w:rsidRPr="005133F3" w:rsidRDefault="00333028" w:rsidP="00333028">
      <w:pPr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2968"/>
        <w:gridCol w:w="1815"/>
        <w:gridCol w:w="1815"/>
        <w:gridCol w:w="1816"/>
      </w:tblGrid>
      <w:tr w:rsidR="00333028" w:rsidRPr="00333028" w14:paraId="0C50B241" w14:textId="77777777" w:rsidTr="00C53EC0">
        <w:trPr>
          <w:trHeight w:val="317"/>
          <w:jc w:val="center"/>
        </w:trPr>
        <w:tc>
          <w:tcPr>
            <w:tcW w:w="662" w:type="dxa"/>
            <w:vAlign w:val="center"/>
          </w:tcPr>
          <w:p w14:paraId="2782A904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3028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968" w:type="dxa"/>
            <w:vAlign w:val="center"/>
          </w:tcPr>
          <w:p w14:paraId="5A9AB9B8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3028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815" w:type="dxa"/>
            <w:vAlign w:val="center"/>
          </w:tcPr>
          <w:p w14:paraId="7CD3BBAE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3028">
              <w:rPr>
                <w:rFonts w:cs="B Nazanin" w:hint="cs"/>
                <w:sz w:val="28"/>
                <w:szCs w:val="28"/>
                <w:rtl/>
                <w:lang w:bidi="fa-IR"/>
              </w:rPr>
              <w:t>سمت و تخصص</w:t>
            </w:r>
          </w:p>
        </w:tc>
        <w:tc>
          <w:tcPr>
            <w:tcW w:w="1815" w:type="dxa"/>
            <w:vAlign w:val="center"/>
          </w:tcPr>
          <w:p w14:paraId="61D3FB5E" w14:textId="77777777" w:rsidR="00333028" w:rsidRPr="00333028" w:rsidRDefault="00333028" w:rsidP="0033302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3028">
              <w:rPr>
                <w:rFonts w:cs="B Nazanin" w:hint="cs"/>
                <w:sz w:val="28"/>
                <w:szCs w:val="28"/>
                <w:rtl/>
                <w:lang w:bidi="fa-IR"/>
              </w:rPr>
              <w:t>نوع رأی</w:t>
            </w:r>
          </w:p>
        </w:tc>
        <w:tc>
          <w:tcPr>
            <w:tcW w:w="1816" w:type="dxa"/>
            <w:vAlign w:val="center"/>
          </w:tcPr>
          <w:p w14:paraId="1C5F3A6A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3028">
              <w:rPr>
                <w:rFonts w:cs="B Nazanin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333028" w:rsidRPr="00333028" w14:paraId="5C370504" w14:textId="77777777" w:rsidTr="00C53EC0">
        <w:trPr>
          <w:trHeight w:val="317"/>
          <w:jc w:val="center"/>
        </w:trPr>
        <w:tc>
          <w:tcPr>
            <w:tcW w:w="662" w:type="dxa"/>
            <w:vAlign w:val="center"/>
          </w:tcPr>
          <w:p w14:paraId="0ED30E81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3028">
              <w:rPr>
                <w:rFonts w:cs="B Nazanin" w:hint="cs"/>
                <w:sz w:val="28"/>
                <w:szCs w:val="28"/>
                <w:rtl/>
                <w:lang w:bidi="fa-IR"/>
              </w:rPr>
              <w:t>١</w:t>
            </w:r>
          </w:p>
        </w:tc>
        <w:tc>
          <w:tcPr>
            <w:tcW w:w="2968" w:type="dxa"/>
            <w:vAlign w:val="center"/>
          </w:tcPr>
          <w:p w14:paraId="51E028C1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5" w:type="dxa"/>
            <w:vAlign w:val="center"/>
          </w:tcPr>
          <w:p w14:paraId="1F884F4E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5" w:type="dxa"/>
            <w:vAlign w:val="center"/>
          </w:tcPr>
          <w:p w14:paraId="4B5718FC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6766577B" w14:textId="77777777" w:rsidR="00333028" w:rsidRPr="00333028" w:rsidRDefault="00333028" w:rsidP="00333028">
            <w:pPr>
              <w:rPr>
                <w:rFonts w:cs="B Nazanin"/>
                <w:sz w:val="40"/>
                <w:szCs w:val="40"/>
                <w:rtl/>
                <w:lang w:bidi="fa-IR"/>
              </w:rPr>
            </w:pPr>
          </w:p>
        </w:tc>
      </w:tr>
      <w:tr w:rsidR="00333028" w:rsidRPr="00333028" w14:paraId="2BE5A560" w14:textId="77777777" w:rsidTr="00C53EC0">
        <w:trPr>
          <w:trHeight w:val="317"/>
          <w:jc w:val="center"/>
        </w:trPr>
        <w:tc>
          <w:tcPr>
            <w:tcW w:w="662" w:type="dxa"/>
            <w:vAlign w:val="center"/>
          </w:tcPr>
          <w:p w14:paraId="45C8438B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3028">
              <w:rPr>
                <w:rFonts w:cs="B Nazanin" w:hint="cs"/>
                <w:sz w:val="28"/>
                <w:szCs w:val="28"/>
                <w:rtl/>
                <w:lang w:bidi="fa-IR"/>
              </w:rPr>
              <w:t>٢</w:t>
            </w:r>
          </w:p>
        </w:tc>
        <w:tc>
          <w:tcPr>
            <w:tcW w:w="2968" w:type="dxa"/>
            <w:vAlign w:val="center"/>
          </w:tcPr>
          <w:p w14:paraId="2ED40436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5" w:type="dxa"/>
            <w:vAlign w:val="center"/>
          </w:tcPr>
          <w:p w14:paraId="16B267DB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5" w:type="dxa"/>
            <w:vAlign w:val="center"/>
          </w:tcPr>
          <w:p w14:paraId="55470709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20E5D33E" w14:textId="77777777" w:rsidR="00333028" w:rsidRPr="00333028" w:rsidRDefault="00333028" w:rsidP="00333028">
            <w:pPr>
              <w:rPr>
                <w:rFonts w:cs="B Nazanin"/>
                <w:sz w:val="40"/>
                <w:szCs w:val="40"/>
                <w:rtl/>
                <w:lang w:bidi="fa-IR"/>
              </w:rPr>
            </w:pPr>
          </w:p>
        </w:tc>
      </w:tr>
      <w:tr w:rsidR="00333028" w:rsidRPr="00333028" w14:paraId="2BB7E605" w14:textId="77777777" w:rsidTr="00C53EC0">
        <w:trPr>
          <w:trHeight w:val="317"/>
          <w:jc w:val="center"/>
        </w:trPr>
        <w:tc>
          <w:tcPr>
            <w:tcW w:w="662" w:type="dxa"/>
            <w:vAlign w:val="center"/>
          </w:tcPr>
          <w:p w14:paraId="24062207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3028">
              <w:rPr>
                <w:rFonts w:cs="B Nazanin" w:hint="cs"/>
                <w:sz w:val="28"/>
                <w:szCs w:val="28"/>
                <w:rtl/>
                <w:lang w:bidi="fa-IR"/>
              </w:rPr>
              <w:t>٣</w:t>
            </w:r>
          </w:p>
        </w:tc>
        <w:tc>
          <w:tcPr>
            <w:tcW w:w="2968" w:type="dxa"/>
            <w:vAlign w:val="center"/>
          </w:tcPr>
          <w:p w14:paraId="1A542B54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5" w:type="dxa"/>
            <w:vAlign w:val="center"/>
          </w:tcPr>
          <w:p w14:paraId="2A0F059E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5" w:type="dxa"/>
            <w:vAlign w:val="center"/>
          </w:tcPr>
          <w:p w14:paraId="1D57388C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3621048A" w14:textId="77777777" w:rsidR="00333028" w:rsidRPr="00333028" w:rsidRDefault="00333028" w:rsidP="00333028">
            <w:pPr>
              <w:rPr>
                <w:rFonts w:cs="B Nazanin"/>
                <w:sz w:val="40"/>
                <w:szCs w:val="40"/>
                <w:rtl/>
                <w:lang w:bidi="fa-IR"/>
              </w:rPr>
            </w:pPr>
          </w:p>
        </w:tc>
      </w:tr>
      <w:tr w:rsidR="00333028" w:rsidRPr="00333028" w14:paraId="632211CE" w14:textId="77777777" w:rsidTr="00C53EC0">
        <w:trPr>
          <w:trHeight w:val="699"/>
          <w:jc w:val="center"/>
        </w:trPr>
        <w:tc>
          <w:tcPr>
            <w:tcW w:w="662" w:type="dxa"/>
            <w:vAlign w:val="center"/>
          </w:tcPr>
          <w:p w14:paraId="49001705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3028">
              <w:rPr>
                <w:rFonts w:cs="B Nazanin" w:hint="cs"/>
                <w:sz w:val="28"/>
                <w:szCs w:val="28"/>
                <w:rtl/>
                <w:lang w:bidi="fa-IR"/>
              </w:rPr>
              <w:t>٤</w:t>
            </w:r>
          </w:p>
        </w:tc>
        <w:tc>
          <w:tcPr>
            <w:tcW w:w="2968" w:type="dxa"/>
            <w:vAlign w:val="center"/>
          </w:tcPr>
          <w:p w14:paraId="2380066A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5" w:type="dxa"/>
            <w:vAlign w:val="center"/>
          </w:tcPr>
          <w:p w14:paraId="0182E40F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5" w:type="dxa"/>
            <w:vAlign w:val="center"/>
          </w:tcPr>
          <w:p w14:paraId="1573B4DF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12EE82F1" w14:textId="77777777" w:rsidR="00333028" w:rsidRPr="00333028" w:rsidRDefault="00333028" w:rsidP="00333028">
            <w:pPr>
              <w:rPr>
                <w:rFonts w:cs="B Nazanin"/>
                <w:sz w:val="40"/>
                <w:szCs w:val="40"/>
                <w:rtl/>
                <w:lang w:bidi="fa-IR"/>
              </w:rPr>
            </w:pPr>
          </w:p>
        </w:tc>
      </w:tr>
      <w:tr w:rsidR="00333028" w:rsidRPr="00333028" w14:paraId="57E52597" w14:textId="77777777" w:rsidTr="00C53EC0">
        <w:trPr>
          <w:trHeight w:val="356"/>
          <w:jc w:val="center"/>
        </w:trPr>
        <w:tc>
          <w:tcPr>
            <w:tcW w:w="662" w:type="dxa"/>
            <w:vAlign w:val="center"/>
          </w:tcPr>
          <w:p w14:paraId="2D120183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3028">
              <w:rPr>
                <w:rFonts w:cs="B Nazanin" w:hint="cs"/>
                <w:sz w:val="28"/>
                <w:szCs w:val="28"/>
                <w:rtl/>
                <w:lang w:bidi="fa-IR"/>
              </w:rPr>
              <w:t>٥</w:t>
            </w:r>
          </w:p>
        </w:tc>
        <w:tc>
          <w:tcPr>
            <w:tcW w:w="2968" w:type="dxa"/>
            <w:vAlign w:val="center"/>
          </w:tcPr>
          <w:p w14:paraId="26D0CF84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5" w:type="dxa"/>
            <w:vAlign w:val="center"/>
          </w:tcPr>
          <w:p w14:paraId="33B5B506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5" w:type="dxa"/>
            <w:vAlign w:val="center"/>
          </w:tcPr>
          <w:p w14:paraId="5CEE7840" w14:textId="77777777" w:rsidR="00333028" w:rsidRPr="00333028" w:rsidRDefault="00333028" w:rsidP="0033302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43881D9F" w14:textId="77777777" w:rsidR="00333028" w:rsidRPr="00333028" w:rsidRDefault="00333028" w:rsidP="00333028">
            <w:pPr>
              <w:rPr>
                <w:rFonts w:cs="B Nazanin"/>
                <w:sz w:val="40"/>
                <w:szCs w:val="40"/>
                <w:rtl/>
                <w:lang w:bidi="fa-IR"/>
              </w:rPr>
            </w:pPr>
          </w:p>
        </w:tc>
      </w:tr>
    </w:tbl>
    <w:p w14:paraId="0CE000FA" w14:textId="77777777" w:rsidR="005E5E20" w:rsidRDefault="005E5E20" w:rsidP="005E5E2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0892389C" w14:textId="77777777" w:rsidR="00CA47AF" w:rsidRDefault="00333028" w:rsidP="00CA47AF">
      <w:pPr>
        <w:rPr>
          <w:rFonts w:cs="B Nazanin"/>
          <w:sz w:val="28"/>
          <w:szCs w:val="28"/>
          <w:rtl/>
          <w:lang w:bidi="fa-IR"/>
        </w:rPr>
      </w:pPr>
      <w:r w:rsidRPr="00FA5DD3">
        <w:rPr>
          <w:rFonts w:cs="B Nazanin"/>
          <w:sz w:val="28"/>
          <w:szCs w:val="28"/>
          <w:rtl/>
          <w:lang w:bidi="fa-IR"/>
        </w:rPr>
        <w:t xml:space="preserve">موضوع تحقیق پایان نامهء خانم / آقای :  دانشجوی مقطع </w:t>
      </w:r>
      <w:r>
        <w:rPr>
          <w:rFonts w:cs="B Nazanin" w:hint="cs"/>
          <w:sz w:val="28"/>
          <w:szCs w:val="28"/>
          <w:rtl/>
          <w:lang w:bidi="fa-IR"/>
        </w:rPr>
        <w:t xml:space="preserve">دکترای تخصصی </w:t>
      </w:r>
      <w:r w:rsidRPr="00FA5DD3">
        <w:rPr>
          <w:rFonts w:cs="B Nazanin"/>
          <w:sz w:val="28"/>
          <w:szCs w:val="28"/>
          <w:rtl/>
          <w:lang w:bidi="fa-IR"/>
        </w:rPr>
        <w:t xml:space="preserve">       رشته : </w:t>
      </w:r>
      <w:r>
        <w:rPr>
          <w:rFonts w:cs="B Nazanin" w:hint="cs"/>
          <w:sz w:val="28"/>
          <w:szCs w:val="28"/>
          <w:rtl/>
          <w:lang w:bidi="fa-IR"/>
        </w:rPr>
        <w:br/>
      </w:r>
      <w:r>
        <w:rPr>
          <w:rFonts w:cs="B Nazanin"/>
          <w:sz w:val="28"/>
          <w:szCs w:val="28"/>
          <w:rtl/>
          <w:lang w:bidi="fa-IR"/>
        </w:rPr>
        <w:t>تحت عنوا</w:t>
      </w:r>
      <w:r>
        <w:rPr>
          <w:rFonts w:cs="B Nazanin" w:hint="cs"/>
          <w:sz w:val="28"/>
          <w:szCs w:val="28"/>
          <w:rtl/>
          <w:lang w:bidi="fa-IR"/>
        </w:rPr>
        <w:t>ن فارسی:</w:t>
      </w:r>
    </w:p>
    <w:p w14:paraId="6C927E94" w14:textId="77777777" w:rsidR="00333028" w:rsidRPr="00FA5DD3" w:rsidRDefault="00333028" w:rsidP="00CA47AF">
      <w:pPr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 عنوان انگلیسی: </w:t>
      </w:r>
    </w:p>
    <w:p w14:paraId="4B0EDFA9" w14:textId="77777777" w:rsidR="00333028" w:rsidRPr="00FA5DD3" w:rsidRDefault="00CA47AF" w:rsidP="00CA47AF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در جلسه</w:t>
      </w:r>
      <w:r w:rsidR="00333028" w:rsidRPr="00FA5DD3">
        <w:rPr>
          <w:rFonts w:cs="B Nazanin"/>
          <w:sz w:val="28"/>
          <w:szCs w:val="28"/>
          <w:rtl/>
          <w:lang w:bidi="fa-IR"/>
        </w:rPr>
        <w:t xml:space="preserve"> مورخ </w:t>
      </w:r>
      <w:r>
        <w:rPr>
          <w:rFonts w:cs="B Nazanin"/>
          <w:sz w:val="28"/>
          <w:szCs w:val="28"/>
          <w:rtl/>
          <w:lang w:bidi="fa-IR"/>
        </w:rPr>
        <w:t>کمیته</w:t>
      </w:r>
      <w:r w:rsidR="00333028" w:rsidRPr="00FA5DD3">
        <w:rPr>
          <w:rFonts w:cs="B Nazanin"/>
          <w:sz w:val="28"/>
          <w:szCs w:val="28"/>
          <w:rtl/>
          <w:lang w:bidi="fa-IR"/>
        </w:rPr>
        <w:t xml:space="preserve">تخصصی مطرح شد و به اتفاق آراء  □  یا </w:t>
      </w:r>
      <w:r w:rsidR="00333028" w:rsidRPr="00FA5DD3">
        <w:rPr>
          <w:rFonts w:hint="cs"/>
          <w:sz w:val="28"/>
          <w:szCs w:val="28"/>
          <w:rtl/>
          <w:lang w:bidi="fa-IR"/>
        </w:rPr>
        <w:t>□</w:t>
      </w:r>
      <w:r w:rsidR="00333028" w:rsidRPr="00FA5DD3">
        <w:rPr>
          <w:rFonts w:cs="B Nazanin"/>
          <w:sz w:val="28"/>
          <w:szCs w:val="28"/>
          <w:rtl/>
          <w:lang w:bidi="fa-IR"/>
        </w:rPr>
        <w:t xml:space="preserve">با تعداد    رأی از  رأی مورد تصویب اعضاء قرار گرفت   □           قرار نگرفت .  □             </w:t>
      </w:r>
    </w:p>
    <w:p w14:paraId="14A745D1" w14:textId="77777777" w:rsidR="00CA47AF" w:rsidRDefault="00333028" w:rsidP="00CA47AF">
      <w:pPr>
        <w:rPr>
          <w:rFonts w:cs="B Nazanin"/>
          <w:sz w:val="28"/>
          <w:szCs w:val="28"/>
          <w:rtl/>
          <w:lang w:bidi="fa-IR"/>
        </w:rPr>
      </w:pPr>
      <w:r w:rsidRPr="00FA5DD3">
        <w:rPr>
          <w:rFonts w:cs="B Nazanin"/>
          <w:sz w:val="28"/>
          <w:szCs w:val="28"/>
          <w:rtl/>
          <w:lang w:bidi="fa-IR"/>
        </w:rPr>
        <w:t xml:space="preserve">            مدیر گروه                                           تاریخ                               </w:t>
      </w:r>
      <w:r w:rsidR="00CA47AF">
        <w:rPr>
          <w:rFonts w:cs="B Nazanin"/>
          <w:sz w:val="28"/>
          <w:szCs w:val="28"/>
          <w:rtl/>
          <w:lang w:bidi="fa-IR"/>
        </w:rPr>
        <w:t>امضا</w:t>
      </w:r>
    </w:p>
    <w:p w14:paraId="702E1A38" w14:textId="77777777" w:rsidR="00CA47AF" w:rsidRDefault="00CA47AF" w:rsidP="00CA47AF">
      <w:pPr>
        <w:rPr>
          <w:rFonts w:cs="B Nazanin"/>
          <w:sz w:val="28"/>
          <w:szCs w:val="28"/>
          <w:rtl/>
          <w:lang w:bidi="fa-IR"/>
        </w:rPr>
      </w:pPr>
    </w:p>
    <w:p w14:paraId="33B0D87F" w14:textId="77777777" w:rsidR="00CC3CD9" w:rsidRDefault="00CC3CD9" w:rsidP="00CA47AF">
      <w:pPr>
        <w:rPr>
          <w:rFonts w:cs="B Nazanin"/>
          <w:sz w:val="28"/>
          <w:szCs w:val="28"/>
          <w:rtl/>
          <w:lang w:bidi="fa-IR"/>
        </w:rPr>
      </w:pPr>
    </w:p>
    <w:p w14:paraId="226E473F" w14:textId="77777777" w:rsidR="00333028" w:rsidRPr="00CA47AF" w:rsidRDefault="00333028" w:rsidP="00CA47AF">
      <w:pPr>
        <w:rPr>
          <w:rFonts w:cs="B Nazanin"/>
          <w:sz w:val="28"/>
          <w:szCs w:val="28"/>
          <w:rtl/>
          <w:lang w:bidi="fa-IR"/>
        </w:rPr>
      </w:pPr>
    </w:p>
    <w:p w14:paraId="7BAFFDD2" w14:textId="77777777" w:rsidR="00CA47AF" w:rsidRDefault="00CA47AF" w:rsidP="00333028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524B0" w14:paraId="7B13AD81" w14:textId="77777777" w:rsidTr="00E524B0">
        <w:tc>
          <w:tcPr>
            <w:tcW w:w="10988" w:type="dxa"/>
          </w:tcPr>
          <w:p w14:paraId="29A95B80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/>
                <w:rtl/>
                <w:lang w:bidi="fa-IR"/>
              </w:rPr>
              <w:t xml:space="preserve">ت . نظریه شورای </w:t>
            </w:r>
            <w:r>
              <w:rPr>
                <w:rFonts w:cs="B Nazanin" w:hint="cs"/>
                <w:rtl/>
                <w:lang w:bidi="fa-IR"/>
              </w:rPr>
              <w:t>پژوهشی دانشکده</w:t>
            </w:r>
            <w:r w:rsidRPr="00FA5DD3">
              <w:rPr>
                <w:rFonts w:cs="B Nazanin"/>
                <w:rtl/>
                <w:lang w:bidi="fa-IR"/>
              </w:rPr>
              <w:t xml:space="preserve"> :</w:t>
            </w:r>
          </w:p>
          <w:p w14:paraId="6127FADD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/>
                <w:rtl/>
                <w:lang w:bidi="fa-IR"/>
              </w:rPr>
              <w:t xml:space="preserve">موضوع و طرح تحقیق </w:t>
            </w:r>
            <w:r>
              <w:rPr>
                <w:rFonts w:cs="B Nazanin" w:hint="cs"/>
                <w:rtl/>
                <w:lang w:bidi="fa-IR"/>
              </w:rPr>
              <w:t xml:space="preserve">رساله </w:t>
            </w:r>
            <w:r w:rsidRPr="00FA5DD3">
              <w:rPr>
                <w:rFonts w:cs="B Nazanin"/>
                <w:rtl/>
                <w:lang w:bidi="fa-IR"/>
              </w:rPr>
              <w:t xml:space="preserve"> آقای / خانم                                  دانشجوی مقطع  :</w:t>
            </w:r>
            <w:r>
              <w:rPr>
                <w:rFonts w:cs="B Nazanin" w:hint="cs"/>
                <w:rtl/>
                <w:lang w:bidi="fa-IR"/>
              </w:rPr>
              <w:t xml:space="preserve"> دكتري تخصصي</w:t>
            </w:r>
          </w:p>
          <w:p w14:paraId="55CFE76C" w14:textId="77777777" w:rsidR="00E524B0" w:rsidRDefault="00E524B0" w:rsidP="00E524B0">
            <w:pPr>
              <w:rPr>
                <w:rFonts w:cs="B Nazanin"/>
                <w:rtl/>
                <w:lang w:bidi="fa-IR"/>
              </w:rPr>
            </w:pPr>
            <w:r w:rsidRPr="00FA5DD3">
              <w:rPr>
                <w:rFonts w:cs="B Nazanin"/>
                <w:rtl/>
                <w:lang w:bidi="fa-IR"/>
              </w:rPr>
              <w:t xml:space="preserve">رشتهء   </w:t>
            </w:r>
            <w:r w:rsidRPr="00FA5DD3">
              <w:rPr>
                <w:rFonts w:cs="B Nazanin" w:hint="cs"/>
                <w:rtl/>
                <w:lang w:bidi="fa-IR"/>
              </w:rPr>
              <w:t>.........................................</w:t>
            </w:r>
            <w:r w:rsidRPr="00FA5DD3">
              <w:rPr>
                <w:rFonts w:cs="B Nazanin"/>
                <w:rtl/>
                <w:lang w:bidi="fa-IR"/>
              </w:rPr>
              <w:t xml:space="preserve">   که به تصویب کمیتهء تخصصی مربوط رسیده بود  در جلسه مورخ :</w:t>
            </w:r>
            <w:r w:rsidRPr="00FA5DD3">
              <w:rPr>
                <w:rFonts w:cs="B Nazanin" w:hint="cs"/>
                <w:rtl/>
                <w:lang w:bidi="fa-IR"/>
              </w:rPr>
              <w:t xml:space="preserve"> .............................</w:t>
            </w:r>
            <w:r w:rsidRPr="00FA5DD3">
              <w:rPr>
                <w:rFonts w:cs="B Nazanin"/>
                <w:rtl/>
                <w:lang w:bidi="fa-IR"/>
              </w:rPr>
              <w:t xml:space="preserve"> شورای پژوهشی دانش</w:t>
            </w:r>
            <w:r>
              <w:rPr>
                <w:rFonts w:cs="B Nazanin" w:hint="cs"/>
                <w:rtl/>
                <w:lang w:bidi="fa-IR"/>
              </w:rPr>
              <w:t>کده</w:t>
            </w:r>
            <w:r w:rsidRPr="00FA5DD3">
              <w:rPr>
                <w:rFonts w:cs="B Nazanin"/>
                <w:rtl/>
                <w:lang w:bidi="fa-IR"/>
              </w:rPr>
              <w:t xml:space="preserve"> مطرح شد و پس از بحث و تبادل نظر مورد تصویب اکثریت اعضاء ( تعداد </w:t>
            </w:r>
            <w:r w:rsidRPr="00FA5DD3">
              <w:rPr>
                <w:rFonts w:cs="B Nazanin" w:hint="cs"/>
                <w:rtl/>
                <w:lang w:bidi="fa-IR"/>
              </w:rPr>
              <w:t>.......</w:t>
            </w:r>
            <w:r w:rsidRPr="00FA5DD3">
              <w:rPr>
                <w:rFonts w:cs="B Nazanin"/>
                <w:rtl/>
                <w:lang w:bidi="fa-IR"/>
              </w:rPr>
              <w:t xml:space="preserve"> نفر ) قرار گرفت/ نگرفت.</w:t>
            </w:r>
          </w:p>
          <w:p w14:paraId="23EDECBC" w14:textId="77777777" w:rsidR="00E524B0" w:rsidRPr="00FA5DD3" w:rsidRDefault="00E524B0" w:rsidP="00E524B0">
            <w:pPr>
              <w:rPr>
                <w:rFonts w:cs="B Nazanin"/>
                <w:rtl/>
                <w:lang w:bidi="fa-IR"/>
              </w:rPr>
            </w:pPr>
          </w:p>
          <w:p w14:paraId="799F9B3F" w14:textId="77777777" w:rsidR="00E524B0" w:rsidRDefault="00E524B0" w:rsidP="00333028">
            <w:pPr>
              <w:rPr>
                <w:rtl/>
                <w:lang w:bidi="fa-IR"/>
              </w:rPr>
            </w:pPr>
          </w:p>
        </w:tc>
      </w:tr>
    </w:tbl>
    <w:p w14:paraId="3CF4242D" w14:textId="77777777" w:rsidR="00E524B0" w:rsidRDefault="00E524B0" w:rsidP="00333028">
      <w:pPr>
        <w:rPr>
          <w:rtl/>
          <w:lang w:bidi="fa-IR"/>
        </w:rPr>
      </w:pPr>
    </w:p>
    <w:p w14:paraId="7D1CA4FD" w14:textId="77777777" w:rsidR="00333028" w:rsidRPr="008B75A4" w:rsidRDefault="00333028" w:rsidP="00E524B0">
      <w:pPr>
        <w:rPr>
          <w:rFonts w:cs="B Nazanin"/>
          <w:rtl/>
          <w:lang w:bidi="fa-IR"/>
        </w:rPr>
      </w:pPr>
      <w:r w:rsidRPr="008B75A4">
        <w:rPr>
          <w:rFonts w:cs="B Nazanin" w:hint="cs"/>
          <w:rtl/>
          <w:lang w:bidi="fa-IR"/>
        </w:rPr>
        <w:t xml:space="preserve">جدول تاييديه اعضاي شوراي پژوهشي </w:t>
      </w:r>
      <w:r>
        <w:rPr>
          <w:rFonts w:cs="B Nazanin" w:hint="cs"/>
          <w:rtl/>
          <w:lang w:bidi="fa-IR"/>
        </w:rPr>
        <w:t>دانشکده</w:t>
      </w:r>
      <w:r w:rsidR="00E524B0">
        <w:rPr>
          <w:rFonts w:cs="B Nazanin" w:hint="cs"/>
          <w:rtl/>
          <w:lang w:bidi="fa-IR"/>
        </w:rPr>
        <w:t xml:space="preserve"> علوم انساني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3074"/>
        <w:gridCol w:w="2487"/>
        <w:gridCol w:w="1496"/>
        <w:gridCol w:w="1344"/>
      </w:tblGrid>
      <w:tr w:rsidR="00333028" w:rsidRPr="00333028" w14:paraId="49F078D8" w14:textId="77777777" w:rsidTr="00C53EC0">
        <w:trPr>
          <w:trHeight w:val="576"/>
          <w:jc w:val="center"/>
        </w:trPr>
        <w:tc>
          <w:tcPr>
            <w:tcW w:w="747" w:type="dxa"/>
            <w:vAlign w:val="center"/>
          </w:tcPr>
          <w:p w14:paraId="4EF28B86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  <w:r w:rsidRPr="00333028">
              <w:rPr>
                <w:rFonts w:cs="B Nazanin"/>
                <w:rtl/>
                <w:lang w:bidi="fa-IR"/>
              </w:rPr>
              <w:t>ردیف</w:t>
            </w:r>
          </w:p>
        </w:tc>
        <w:tc>
          <w:tcPr>
            <w:tcW w:w="3074" w:type="dxa"/>
            <w:vAlign w:val="center"/>
          </w:tcPr>
          <w:p w14:paraId="49DF7935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  <w:r w:rsidRPr="00333028">
              <w:rPr>
                <w:rFonts w:cs="B Nazanin"/>
                <w:rtl/>
                <w:lang w:bidi="fa-IR"/>
              </w:rPr>
              <w:t>نام و نام خانوادگی</w:t>
            </w:r>
          </w:p>
        </w:tc>
        <w:tc>
          <w:tcPr>
            <w:tcW w:w="2487" w:type="dxa"/>
            <w:vAlign w:val="center"/>
          </w:tcPr>
          <w:p w14:paraId="1D39C4D1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  <w:r w:rsidRPr="00333028">
              <w:rPr>
                <w:rFonts w:cs="B Nazanin"/>
                <w:rtl/>
                <w:lang w:bidi="fa-IR"/>
              </w:rPr>
              <w:t>نوع رأی ( موافق یا مخالف )</w:t>
            </w:r>
          </w:p>
        </w:tc>
        <w:tc>
          <w:tcPr>
            <w:tcW w:w="1496" w:type="dxa"/>
            <w:vAlign w:val="center"/>
          </w:tcPr>
          <w:p w14:paraId="4C40423E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  <w:r w:rsidRPr="00333028">
              <w:rPr>
                <w:rFonts w:cs="B Nazanin"/>
                <w:rtl/>
                <w:lang w:bidi="fa-IR"/>
              </w:rPr>
              <w:t>امضا</w:t>
            </w:r>
          </w:p>
        </w:tc>
        <w:tc>
          <w:tcPr>
            <w:tcW w:w="1344" w:type="dxa"/>
            <w:vAlign w:val="center"/>
          </w:tcPr>
          <w:p w14:paraId="583A26D4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  <w:r w:rsidRPr="00333028">
              <w:rPr>
                <w:rFonts w:cs="B Nazanin"/>
                <w:rtl/>
                <w:lang w:bidi="fa-IR"/>
              </w:rPr>
              <w:t>توضیحات</w:t>
            </w:r>
          </w:p>
        </w:tc>
      </w:tr>
      <w:tr w:rsidR="00333028" w:rsidRPr="00333028" w14:paraId="3B7EB27F" w14:textId="77777777" w:rsidTr="00C53EC0">
        <w:trPr>
          <w:trHeight w:val="576"/>
          <w:jc w:val="center"/>
        </w:trPr>
        <w:tc>
          <w:tcPr>
            <w:tcW w:w="747" w:type="dxa"/>
            <w:vAlign w:val="center"/>
          </w:tcPr>
          <w:p w14:paraId="2958CA8A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  <w:r w:rsidRPr="0033302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074" w:type="dxa"/>
            <w:vAlign w:val="center"/>
          </w:tcPr>
          <w:p w14:paraId="4E5EE254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87" w:type="dxa"/>
          </w:tcPr>
          <w:p w14:paraId="291D9452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14:paraId="6ECFE587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</w:tcPr>
          <w:p w14:paraId="38A560C8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</w:tr>
      <w:tr w:rsidR="00333028" w:rsidRPr="00333028" w14:paraId="5C34A6A6" w14:textId="77777777" w:rsidTr="00C53EC0">
        <w:trPr>
          <w:trHeight w:val="576"/>
          <w:jc w:val="center"/>
        </w:trPr>
        <w:tc>
          <w:tcPr>
            <w:tcW w:w="747" w:type="dxa"/>
            <w:vAlign w:val="center"/>
          </w:tcPr>
          <w:p w14:paraId="069283D0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  <w:r w:rsidRPr="0033302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074" w:type="dxa"/>
            <w:vAlign w:val="center"/>
          </w:tcPr>
          <w:p w14:paraId="3DD77597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87" w:type="dxa"/>
          </w:tcPr>
          <w:p w14:paraId="0DC6F016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14:paraId="23F52162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</w:tcPr>
          <w:p w14:paraId="0E0E7895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</w:tr>
      <w:tr w:rsidR="00333028" w:rsidRPr="00333028" w14:paraId="13166D1B" w14:textId="77777777" w:rsidTr="00C53EC0">
        <w:trPr>
          <w:trHeight w:val="576"/>
          <w:jc w:val="center"/>
        </w:trPr>
        <w:tc>
          <w:tcPr>
            <w:tcW w:w="747" w:type="dxa"/>
            <w:vAlign w:val="center"/>
          </w:tcPr>
          <w:p w14:paraId="6AEA02D2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  <w:r w:rsidRPr="0033302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074" w:type="dxa"/>
            <w:vAlign w:val="center"/>
          </w:tcPr>
          <w:p w14:paraId="2E7B2E4C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87" w:type="dxa"/>
          </w:tcPr>
          <w:p w14:paraId="46ABE4C3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14:paraId="4B73EDCC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</w:tcPr>
          <w:p w14:paraId="39768699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</w:tr>
      <w:tr w:rsidR="00333028" w:rsidRPr="00333028" w14:paraId="7B88EEA5" w14:textId="77777777" w:rsidTr="00C53EC0">
        <w:trPr>
          <w:trHeight w:val="576"/>
          <w:jc w:val="center"/>
        </w:trPr>
        <w:tc>
          <w:tcPr>
            <w:tcW w:w="747" w:type="dxa"/>
            <w:vAlign w:val="center"/>
          </w:tcPr>
          <w:p w14:paraId="5E647043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  <w:r w:rsidRPr="00333028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074" w:type="dxa"/>
            <w:vAlign w:val="center"/>
          </w:tcPr>
          <w:p w14:paraId="4E3390CE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87" w:type="dxa"/>
          </w:tcPr>
          <w:p w14:paraId="2B472034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14:paraId="62AB3DE9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</w:tcPr>
          <w:p w14:paraId="5E72F75F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</w:tr>
      <w:tr w:rsidR="00333028" w:rsidRPr="00333028" w14:paraId="655FCDAA" w14:textId="77777777" w:rsidTr="00C53EC0">
        <w:trPr>
          <w:trHeight w:val="576"/>
          <w:jc w:val="center"/>
        </w:trPr>
        <w:tc>
          <w:tcPr>
            <w:tcW w:w="747" w:type="dxa"/>
            <w:vAlign w:val="center"/>
          </w:tcPr>
          <w:p w14:paraId="4F3828CD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  <w:r w:rsidRPr="00333028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074" w:type="dxa"/>
            <w:vAlign w:val="center"/>
          </w:tcPr>
          <w:p w14:paraId="388219DD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87" w:type="dxa"/>
          </w:tcPr>
          <w:p w14:paraId="72270182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14:paraId="5D71CA57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</w:tcPr>
          <w:p w14:paraId="716C5E05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</w:tr>
      <w:tr w:rsidR="00333028" w:rsidRPr="00333028" w14:paraId="37688C3D" w14:textId="77777777" w:rsidTr="00C53EC0">
        <w:trPr>
          <w:trHeight w:val="576"/>
          <w:jc w:val="center"/>
        </w:trPr>
        <w:tc>
          <w:tcPr>
            <w:tcW w:w="747" w:type="dxa"/>
            <w:vAlign w:val="center"/>
          </w:tcPr>
          <w:p w14:paraId="2761E9AC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  <w:r w:rsidRPr="00333028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074" w:type="dxa"/>
            <w:vAlign w:val="center"/>
          </w:tcPr>
          <w:p w14:paraId="724E2913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87" w:type="dxa"/>
          </w:tcPr>
          <w:p w14:paraId="3B8AA395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14:paraId="50B25156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</w:tcPr>
          <w:p w14:paraId="63E731A6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</w:tr>
      <w:tr w:rsidR="00333028" w:rsidRPr="00333028" w14:paraId="6692555C" w14:textId="77777777" w:rsidTr="00C53EC0">
        <w:trPr>
          <w:trHeight w:val="576"/>
          <w:jc w:val="center"/>
        </w:trPr>
        <w:tc>
          <w:tcPr>
            <w:tcW w:w="747" w:type="dxa"/>
            <w:vAlign w:val="center"/>
          </w:tcPr>
          <w:p w14:paraId="40D8DF52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  <w:r w:rsidRPr="00333028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074" w:type="dxa"/>
            <w:vAlign w:val="center"/>
          </w:tcPr>
          <w:p w14:paraId="5AFC1A7D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87" w:type="dxa"/>
          </w:tcPr>
          <w:p w14:paraId="1491151D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14:paraId="1CE3BC00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</w:tcPr>
          <w:p w14:paraId="67B003E5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</w:tr>
      <w:tr w:rsidR="00333028" w:rsidRPr="00333028" w14:paraId="3ED3A2E1" w14:textId="77777777" w:rsidTr="00C53EC0">
        <w:trPr>
          <w:trHeight w:val="576"/>
          <w:jc w:val="center"/>
        </w:trPr>
        <w:tc>
          <w:tcPr>
            <w:tcW w:w="747" w:type="dxa"/>
            <w:vAlign w:val="center"/>
          </w:tcPr>
          <w:p w14:paraId="16E19D37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  <w:r w:rsidRPr="00333028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074" w:type="dxa"/>
            <w:vAlign w:val="center"/>
          </w:tcPr>
          <w:p w14:paraId="685904F2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87" w:type="dxa"/>
          </w:tcPr>
          <w:p w14:paraId="3A1F9A12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14:paraId="69667C6E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</w:tcPr>
          <w:p w14:paraId="1BC06446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</w:tr>
      <w:tr w:rsidR="00333028" w:rsidRPr="00333028" w14:paraId="676BC0AF" w14:textId="77777777" w:rsidTr="00C53EC0">
        <w:trPr>
          <w:trHeight w:val="576"/>
          <w:jc w:val="center"/>
        </w:trPr>
        <w:tc>
          <w:tcPr>
            <w:tcW w:w="747" w:type="dxa"/>
            <w:vAlign w:val="center"/>
          </w:tcPr>
          <w:p w14:paraId="581C5639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  <w:r w:rsidRPr="00333028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074" w:type="dxa"/>
            <w:vAlign w:val="center"/>
          </w:tcPr>
          <w:p w14:paraId="5224A34B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487" w:type="dxa"/>
          </w:tcPr>
          <w:p w14:paraId="6299653C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14:paraId="31CDABB4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344" w:type="dxa"/>
          </w:tcPr>
          <w:p w14:paraId="3A40EA5D" w14:textId="77777777" w:rsidR="00333028" w:rsidRPr="00333028" w:rsidRDefault="00333028" w:rsidP="00333028">
            <w:pPr>
              <w:rPr>
                <w:rFonts w:cs="B Nazanin"/>
                <w:rtl/>
                <w:lang w:bidi="fa-IR"/>
              </w:rPr>
            </w:pPr>
          </w:p>
        </w:tc>
      </w:tr>
    </w:tbl>
    <w:p w14:paraId="2BCBDDAE" w14:textId="77777777" w:rsidR="00333028" w:rsidRDefault="00333028" w:rsidP="005E5E20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47042976" w14:textId="77777777" w:rsidR="005E5E20" w:rsidRPr="00FD7517" w:rsidRDefault="005E5E20" w:rsidP="005E5E20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0"/>
        <w:gridCol w:w="2406"/>
        <w:gridCol w:w="1908"/>
      </w:tblGrid>
      <w:tr w:rsidR="00333028" w:rsidRPr="00333028" w14:paraId="73165451" w14:textId="77777777" w:rsidTr="00C53EC0">
        <w:trPr>
          <w:trHeight w:val="365"/>
          <w:jc w:val="center"/>
        </w:trPr>
        <w:tc>
          <w:tcPr>
            <w:tcW w:w="4790" w:type="dxa"/>
            <w:vAlign w:val="center"/>
          </w:tcPr>
          <w:p w14:paraId="05B77820" w14:textId="77777777" w:rsidR="00333028" w:rsidRPr="00333028" w:rsidRDefault="00333028" w:rsidP="00333028">
            <w:pPr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rtl/>
                <w:lang w:bidi="fa-IR"/>
              </w:rPr>
              <w:t>نام و نام خانوادگی</w:t>
            </w:r>
            <w:r w:rsidRPr="00333028">
              <w:rPr>
                <w:rFonts w:cs="B Nazanin" w:hint="cs"/>
                <w:b/>
                <w:bCs/>
                <w:rtl/>
                <w:lang w:bidi="fa-IR"/>
              </w:rPr>
              <w:t xml:space="preserve"> معاون  پژوهش و فناوري </w:t>
            </w:r>
            <w:r w:rsidRPr="00333028">
              <w:rPr>
                <w:rFonts w:cs="B Nazanin"/>
                <w:b/>
                <w:bCs/>
                <w:rtl/>
                <w:lang w:bidi="fa-IR"/>
              </w:rPr>
              <w:t xml:space="preserve"> واحد    </w:t>
            </w:r>
          </w:p>
        </w:tc>
        <w:tc>
          <w:tcPr>
            <w:tcW w:w="2406" w:type="dxa"/>
            <w:vAlign w:val="center"/>
          </w:tcPr>
          <w:p w14:paraId="6A881872" w14:textId="77777777" w:rsidR="00333028" w:rsidRPr="00333028" w:rsidRDefault="00333028" w:rsidP="00333028">
            <w:pPr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08" w:type="dxa"/>
            <w:vAlign w:val="center"/>
          </w:tcPr>
          <w:p w14:paraId="021ECFCB" w14:textId="77777777" w:rsidR="00333028" w:rsidRPr="00333028" w:rsidRDefault="00333028" w:rsidP="00333028">
            <w:pPr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rtl/>
                <w:lang w:bidi="fa-IR"/>
              </w:rPr>
              <w:t>امضا</w:t>
            </w:r>
          </w:p>
        </w:tc>
      </w:tr>
      <w:tr w:rsidR="00333028" w:rsidRPr="00333028" w14:paraId="329152E4" w14:textId="77777777" w:rsidTr="00C53EC0">
        <w:trPr>
          <w:trHeight w:val="1584"/>
          <w:jc w:val="center"/>
        </w:trPr>
        <w:tc>
          <w:tcPr>
            <w:tcW w:w="4790" w:type="dxa"/>
            <w:vAlign w:val="center"/>
          </w:tcPr>
          <w:p w14:paraId="3AADA2C3" w14:textId="77777777" w:rsidR="00333028" w:rsidRPr="00333028" w:rsidRDefault="00CA47AF" w:rsidP="00333028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دكتر نويد نصيري زاده </w:t>
            </w:r>
          </w:p>
        </w:tc>
        <w:tc>
          <w:tcPr>
            <w:tcW w:w="2406" w:type="dxa"/>
            <w:vAlign w:val="center"/>
          </w:tcPr>
          <w:p w14:paraId="3249DCA5" w14:textId="77777777" w:rsidR="00333028" w:rsidRPr="00333028" w:rsidRDefault="00333028" w:rsidP="00333028">
            <w:pPr>
              <w:rPr>
                <w:rFonts w:cs="B Titr"/>
                <w:rtl/>
                <w:lang w:bidi="fa-IR"/>
              </w:rPr>
            </w:pPr>
          </w:p>
        </w:tc>
        <w:tc>
          <w:tcPr>
            <w:tcW w:w="1908" w:type="dxa"/>
            <w:vAlign w:val="center"/>
          </w:tcPr>
          <w:p w14:paraId="56A27C8F" w14:textId="77777777" w:rsidR="00333028" w:rsidRPr="00333028" w:rsidRDefault="00333028" w:rsidP="00333028">
            <w:pPr>
              <w:rPr>
                <w:rFonts w:cs="B Titr"/>
                <w:rtl/>
                <w:lang w:bidi="fa-IR"/>
              </w:rPr>
            </w:pPr>
          </w:p>
        </w:tc>
      </w:tr>
      <w:tr w:rsidR="00333028" w:rsidRPr="00333028" w14:paraId="3C63EC1D" w14:textId="77777777" w:rsidTr="00C53EC0">
        <w:trPr>
          <w:trHeight w:val="517"/>
          <w:jc w:val="center"/>
        </w:trPr>
        <w:tc>
          <w:tcPr>
            <w:tcW w:w="4790" w:type="dxa"/>
            <w:vAlign w:val="center"/>
          </w:tcPr>
          <w:p w14:paraId="0C25BF9C" w14:textId="77777777" w:rsidR="00333028" w:rsidRPr="00333028" w:rsidRDefault="00CA47AF" w:rsidP="00333028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شماره</w:t>
            </w:r>
            <w:r w:rsidR="00333028" w:rsidRPr="00333028">
              <w:rPr>
                <w:rFonts w:cs="B Nazanin"/>
                <w:b/>
                <w:bCs/>
                <w:rtl/>
                <w:lang w:bidi="fa-IR"/>
              </w:rPr>
              <w:t xml:space="preserve"> ثبت در امور پژوهشی واحد</w:t>
            </w:r>
          </w:p>
        </w:tc>
        <w:tc>
          <w:tcPr>
            <w:tcW w:w="4314" w:type="dxa"/>
            <w:gridSpan w:val="2"/>
            <w:vAlign w:val="center"/>
          </w:tcPr>
          <w:p w14:paraId="1F3481CA" w14:textId="77777777" w:rsidR="00333028" w:rsidRPr="00333028" w:rsidRDefault="00333028" w:rsidP="00333028">
            <w:pPr>
              <w:rPr>
                <w:rFonts w:cs="B Nazanin"/>
                <w:b/>
                <w:bCs/>
                <w:rtl/>
                <w:lang w:bidi="fa-IR"/>
              </w:rPr>
            </w:pPr>
            <w:r w:rsidRPr="00333028">
              <w:rPr>
                <w:rFonts w:cs="B Nazanin"/>
                <w:b/>
                <w:bCs/>
                <w:rtl/>
                <w:lang w:bidi="fa-IR"/>
              </w:rPr>
              <w:t>تاریخ ثبت</w:t>
            </w:r>
          </w:p>
        </w:tc>
      </w:tr>
      <w:tr w:rsidR="00333028" w:rsidRPr="00333028" w14:paraId="6B11551E" w14:textId="77777777" w:rsidTr="00C53EC0">
        <w:trPr>
          <w:trHeight w:val="224"/>
          <w:jc w:val="center"/>
        </w:trPr>
        <w:tc>
          <w:tcPr>
            <w:tcW w:w="4790" w:type="dxa"/>
            <w:vAlign w:val="center"/>
          </w:tcPr>
          <w:p w14:paraId="6065E42F" w14:textId="77777777" w:rsidR="00333028" w:rsidRPr="00333028" w:rsidRDefault="00333028" w:rsidP="00333028">
            <w:pPr>
              <w:rPr>
                <w:rFonts w:cs="B Titr"/>
                <w:rtl/>
                <w:lang w:bidi="fa-IR"/>
              </w:rPr>
            </w:pPr>
          </w:p>
        </w:tc>
        <w:tc>
          <w:tcPr>
            <w:tcW w:w="4314" w:type="dxa"/>
            <w:gridSpan w:val="2"/>
            <w:vAlign w:val="center"/>
          </w:tcPr>
          <w:p w14:paraId="3FEFBC23" w14:textId="77777777" w:rsidR="00333028" w:rsidRPr="00333028" w:rsidRDefault="00333028" w:rsidP="00333028">
            <w:pPr>
              <w:rPr>
                <w:rFonts w:cs="B Titr"/>
                <w:rtl/>
                <w:lang w:bidi="fa-IR"/>
              </w:rPr>
            </w:pPr>
          </w:p>
        </w:tc>
      </w:tr>
    </w:tbl>
    <w:p w14:paraId="12FB47E7" w14:textId="77777777" w:rsidR="005E5E20" w:rsidRPr="001832BD" w:rsidRDefault="005E5E20" w:rsidP="005E5E20"/>
    <w:sectPr w:rsidR="005E5E20" w:rsidRPr="001832BD" w:rsidSect="00E524B0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Vah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73CBF"/>
    <w:multiLevelType w:val="hybridMultilevel"/>
    <w:tmpl w:val="5E24E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43225"/>
    <w:multiLevelType w:val="hybridMultilevel"/>
    <w:tmpl w:val="D17AC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49"/>
    <w:rsid w:val="000802EE"/>
    <w:rsid w:val="000C7425"/>
    <w:rsid w:val="00163CD3"/>
    <w:rsid w:val="001832BD"/>
    <w:rsid w:val="0024218C"/>
    <w:rsid w:val="00333028"/>
    <w:rsid w:val="003C64DC"/>
    <w:rsid w:val="003E16C3"/>
    <w:rsid w:val="00452D4F"/>
    <w:rsid w:val="004F7CF4"/>
    <w:rsid w:val="00543045"/>
    <w:rsid w:val="005E5E20"/>
    <w:rsid w:val="00625244"/>
    <w:rsid w:val="008B3D5D"/>
    <w:rsid w:val="008C4349"/>
    <w:rsid w:val="009029ED"/>
    <w:rsid w:val="00A17B3A"/>
    <w:rsid w:val="00A22240"/>
    <w:rsid w:val="00A4036C"/>
    <w:rsid w:val="00A40EF6"/>
    <w:rsid w:val="00A978E5"/>
    <w:rsid w:val="00B5216C"/>
    <w:rsid w:val="00B6183B"/>
    <w:rsid w:val="00BA37CA"/>
    <w:rsid w:val="00C50E59"/>
    <w:rsid w:val="00C515EC"/>
    <w:rsid w:val="00CA47AF"/>
    <w:rsid w:val="00CC3CD9"/>
    <w:rsid w:val="00DB0A72"/>
    <w:rsid w:val="00DD42CA"/>
    <w:rsid w:val="00E1459A"/>
    <w:rsid w:val="00E46EAB"/>
    <w:rsid w:val="00E524B0"/>
    <w:rsid w:val="00F45384"/>
    <w:rsid w:val="00FA40AA"/>
    <w:rsid w:val="00FB6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18E6"/>
  <w15:docId w15:val="{2E94730A-3395-4CB7-8B28-3DF667FC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2B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49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16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FF65-264A-4AEC-9C11-D9544307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3858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dehghan-p</dc:creator>
  <cp:lastModifiedBy>Soroush Pc</cp:lastModifiedBy>
  <cp:revision>2</cp:revision>
  <cp:lastPrinted>2022-08-03T05:55:00Z</cp:lastPrinted>
  <dcterms:created xsi:type="dcterms:W3CDTF">2025-01-29T10:22:00Z</dcterms:created>
  <dcterms:modified xsi:type="dcterms:W3CDTF">2025-01-29T10:22:00Z</dcterms:modified>
</cp:coreProperties>
</file>